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14" w:type="dxa"/>
        <w:tblInd w:w="252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794"/>
      </w:tblGrid>
      <w:tr w:rsidR="00033E10" w:rsidTr="0056653C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720" w:type="dxa"/>
            <w:vAlign w:val="center"/>
          </w:tcPr>
          <w:p w:rsidR="00033E10" w:rsidRDefault="00033E10" w:rsidP="0056653C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 wp14:anchorId="342E0D2F" wp14:editId="65BC894E">
                  <wp:extent cx="414655" cy="403860"/>
                  <wp:effectExtent l="0" t="0" r="4445" b="0"/>
                  <wp:docPr id="7" name="圖片 7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033E10" w:rsidRDefault="00033E10" w:rsidP="0056653C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033E10" w:rsidRDefault="00033E10" w:rsidP="0056653C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</w:tbl>
    <w:p w:rsidR="00FE4B2B" w:rsidRDefault="00FE4B2B" w:rsidP="00000668">
      <w:pPr>
        <w:rPr>
          <w:rFonts w:hint="eastAsia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380"/>
      </w:tblGrid>
      <w:tr w:rsidR="00A87DAB" w:rsidRPr="008E6480" w:rsidTr="0056653C">
        <w:trPr>
          <w:cantSplit/>
          <w:trHeight w:val="50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87DAB" w:rsidRDefault="00A87DAB" w:rsidP="0056653C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DAB" w:rsidRDefault="00A87DAB" w:rsidP="0056653C"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區域：蘇花站轄區     氣候：晴 / 陰</w:t>
            </w:r>
          </w:p>
        </w:tc>
      </w:tr>
      <w:tr w:rsidR="00A87DAB" w:rsidTr="0056653C">
        <w:trPr>
          <w:cantSplit/>
          <w:trHeight w:val="53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A87DAB" w:rsidRDefault="00A87DAB" w:rsidP="0056653C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87DAB" w:rsidRDefault="00A87DAB" w:rsidP="0056653C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A87DAB" w:rsidTr="00A87DAB">
        <w:trPr>
          <w:trHeight w:val="31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A87DAB" w:rsidRDefault="00A87DAB" w:rsidP="0056653C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A87DAB" w:rsidRDefault="00A87DAB" w:rsidP="0056653C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羅正華</w:t>
            </w:r>
          </w:p>
        </w:tc>
      </w:tr>
      <w:tr w:rsidR="00A87DAB" w:rsidTr="00A87DAB">
        <w:trPr>
          <w:trHeight w:val="358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A87DAB" w:rsidRDefault="00A87DAB" w:rsidP="0056653C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A87DAB" w:rsidRPr="00595E62" w:rsidRDefault="00A87DAB" w:rsidP="0056653C">
            <w:pPr>
              <w:rPr>
                <w:rFonts w:eastAsia="細明體" w:hint="eastAsia"/>
              </w:rPr>
            </w:pPr>
            <w:r w:rsidRPr="00595E62">
              <w:rPr>
                <w:rFonts w:ascii="Tahoma" w:hAnsi="Tahoma" w:cs="Tahoma"/>
                <w:color w:val="333333"/>
                <w:shd w:val="clear" w:color="auto" w:fill="F1F1F1"/>
              </w:rPr>
              <w:t>匯德步道</w:t>
            </w:r>
          </w:p>
        </w:tc>
      </w:tr>
      <w:tr w:rsidR="00A87DAB" w:rsidTr="0056653C">
        <w:trPr>
          <w:cantSplit/>
          <w:trHeight w:val="556"/>
        </w:trPr>
        <w:tc>
          <w:tcPr>
            <w:tcW w:w="2520" w:type="dxa"/>
            <w:gridSpan w:val="2"/>
            <w:tcBorders>
              <w:left w:val="double" w:sz="4" w:space="0" w:color="auto"/>
            </w:tcBorders>
            <w:vAlign w:val="center"/>
          </w:tcPr>
          <w:p w:rsidR="00A87DAB" w:rsidRDefault="00A87DAB" w:rsidP="0056653C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3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87DAB" w:rsidRDefault="00A87DAB" w:rsidP="0056653C">
            <w:pPr>
              <w:rPr>
                <w:rFonts w:hint="eastAsia"/>
              </w:rPr>
            </w:pP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A87DAB" w:rsidTr="0056653C">
        <w:trPr>
          <w:cantSplit/>
          <w:trHeight w:val="1385"/>
        </w:trPr>
        <w:tc>
          <w:tcPr>
            <w:tcW w:w="2520" w:type="dxa"/>
            <w:gridSpan w:val="2"/>
            <w:tcBorders>
              <w:left w:val="double" w:sz="4" w:space="0" w:color="auto"/>
            </w:tcBorders>
          </w:tcPr>
          <w:p w:rsidR="00A87DAB" w:rsidRDefault="00A87DAB" w:rsidP="0056653C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3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87DAB" w:rsidRPr="00FF1309" w:rsidRDefault="00A87DAB" w:rsidP="0056653C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</w:t>
            </w:r>
            <w:r>
              <w:rPr>
                <w:rFonts w:eastAsia="細明體" w:hint="eastAsia"/>
              </w:rPr>
              <w:t>11</w:t>
            </w:r>
            <w:r w:rsidRPr="008A36AD">
              <w:rPr>
                <w:rFonts w:eastAsia="細明體"/>
              </w:rPr>
              <w:t>/</w:t>
            </w:r>
            <w:r>
              <w:rPr>
                <w:rFonts w:eastAsia="細明體" w:hint="eastAsia"/>
              </w:rPr>
              <w:t>03</w:t>
            </w:r>
            <w:r w:rsidRPr="00595E62">
              <w:rPr>
                <w:rFonts w:ascii="Tahoma" w:hAnsi="Tahoma" w:cs="Tahoma"/>
                <w:color w:val="333333"/>
                <w:shd w:val="clear" w:color="auto" w:fill="F1F1F1"/>
              </w:rPr>
              <w:t>匯德步道</w:t>
            </w:r>
            <w:r>
              <w:rPr>
                <w:rFonts w:eastAsia="細明體" w:hint="eastAsia"/>
              </w:rPr>
              <w:t>周</w:t>
            </w:r>
            <w:r w:rsidRPr="00C644EB">
              <w:rPr>
                <w:rFonts w:eastAsia="細明體" w:hint="eastAsia"/>
              </w:rPr>
              <w:t>邊</w:t>
            </w:r>
            <w:r>
              <w:rPr>
                <w:rFonts w:ascii="細明體" w:eastAsia="細明體" w:hAnsi="細明體" w:hint="eastAsia"/>
              </w:rPr>
              <w:t>旁</w:t>
            </w:r>
            <w:r w:rsidRPr="00FF1309">
              <w:rPr>
                <w:rFonts w:ascii="細明體" w:eastAsia="細明體" w:hAnsi="細明體" w:hint="eastAsia"/>
              </w:rPr>
              <w:t>小花蔓澤蘭</w:t>
            </w:r>
            <w:r>
              <w:rPr>
                <w:rFonts w:ascii="細明體" w:eastAsia="細明體" w:hAnsi="細明體" w:hint="eastAsia"/>
              </w:rPr>
              <w:t>等外來入侵植物作監控並</w:t>
            </w:r>
            <w:r>
              <w:rPr>
                <w:rFonts w:ascii="Helvetica" w:hAnsi="Helvetica" w:cs="Helvetica" w:hint="eastAsia"/>
                <w:color w:val="000000"/>
              </w:rPr>
              <w:t>移</w:t>
            </w:r>
            <w:r>
              <w:rPr>
                <w:rFonts w:ascii="Helvetica" w:hAnsi="Helvetica" w:cs="Helvetica"/>
                <w:color w:val="000000"/>
              </w:rPr>
              <w:t>除</w:t>
            </w:r>
            <w:r>
              <w:rPr>
                <w:rFonts w:ascii="細明體" w:eastAsia="細明體" w:hAnsi="細明體" w:hint="eastAsia"/>
              </w:rPr>
              <w:t>，共清除約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.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2</w:t>
            </w:r>
            <w:r>
              <w:rPr>
                <w:rFonts w:ascii="細明體" w:eastAsia="細明體" w:hAnsi="細明體" w:hint="eastAsia"/>
              </w:rPr>
              <w:t>公頃。</w:t>
            </w:r>
          </w:p>
        </w:tc>
      </w:tr>
    </w:tbl>
    <w:p w:rsidR="00A87DAB" w:rsidRDefault="00A87DAB" w:rsidP="00A87DAB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A87DAB" w:rsidRPr="00A21E4E" w:rsidTr="0056653C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4860" w:type="dxa"/>
          </w:tcPr>
          <w:p w:rsidR="00A87DAB" w:rsidRPr="00B26822" w:rsidRDefault="00A87DAB" w:rsidP="0056653C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0655" cy="1807845"/>
                  <wp:effectExtent l="0" t="0" r="4445" b="1905"/>
                  <wp:docPr id="25" name="圖片 25" descr="PB030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PB030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A87DAB" w:rsidRPr="004707E4" w:rsidRDefault="00A87DAB" w:rsidP="0056653C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0655" cy="1807845"/>
                  <wp:effectExtent l="0" t="0" r="4445" b="1905"/>
                  <wp:docPr id="24" name="圖片 24" descr="PB030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B030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DAB" w:rsidRPr="00A21E4E" w:rsidTr="0056653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A87DAB" w:rsidRDefault="00A87DAB" w:rsidP="0056653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A87DAB" w:rsidRDefault="00A87DAB" w:rsidP="0056653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A87DAB" w:rsidRPr="00A21E4E" w:rsidTr="0056653C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4860" w:type="dxa"/>
          </w:tcPr>
          <w:p w:rsidR="00A87DAB" w:rsidRPr="00A21E4E" w:rsidRDefault="00A87DAB" w:rsidP="0056653C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0655" cy="1807845"/>
                  <wp:effectExtent l="0" t="0" r="4445" b="1905"/>
                  <wp:docPr id="23" name="圖片 23" descr="PB030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PB030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A87DAB" w:rsidRPr="00A21E4E" w:rsidRDefault="00A87DAB" w:rsidP="0056653C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0655" cy="1807845"/>
                  <wp:effectExtent l="0" t="0" r="4445" b="1905"/>
                  <wp:docPr id="22" name="圖片 22" descr="PB030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PB030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DAB" w:rsidRPr="00A21E4E" w:rsidTr="0056653C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60" w:type="dxa"/>
          </w:tcPr>
          <w:p w:rsidR="00A87DAB" w:rsidRDefault="00A87DAB" w:rsidP="0056653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A87DAB" w:rsidRDefault="00A87DAB" w:rsidP="0056653C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A87DAB" w:rsidRPr="00A21E4E" w:rsidTr="0056653C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4860" w:type="dxa"/>
          </w:tcPr>
          <w:p w:rsidR="00A87DAB" w:rsidRPr="00A21E4E" w:rsidRDefault="00A87DAB" w:rsidP="0056653C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0655" cy="1807845"/>
                  <wp:effectExtent l="0" t="0" r="4445" b="1905"/>
                  <wp:docPr id="21" name="圖片 21" descr="PB030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PB030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A87DAB" w:rsidRPr="00A21E4E" w:rsidRDefault="00A87DAB" w:rsidP="0056653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0655" cy="1807845"/>
                  <wp:effectExtent l="0" t="0" r="4445" b="1905"/>
                  <wp:docPr id="20" name="圖片 20" descr="PB030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PB030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DAB" w:rsidRPr="00A21E4E" w:rsidTr="0056653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A87DAB" w:rsidRPr="00A21E4E" w:rsidRDefault="00A87DAB" w:rsidP="0056653C">
            <w:pPr>
              <w:widowControl/>
              <w:jc w:val="center"/>
              <w:rPr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  <w:shd w:val="clear" w:color="auto" w:fill="auto"/>
          </w:tcPr>
          <w:p w:rsidR="00A87DAB" w:rsidRPr="00A21E4E" w:rsidRDefault="00A87DAB" w:rsidP="0056653C">
            <w:pPr>
              <w:widowControl/>
              <w:jc w:val="center"/>
              <w:rPr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</w:tbl>
    <w:p w:rsidR="00A87DAB" w:rsidRPr="00033E10" w:rsidRDefault="00A87DAB" w:rsidP="00000668">
      <w:bookmarkStart w:id="0" w:name="_GoBack"/>
      <w:bookmarkEnd w:id="0"/>
    </w:p>
    <w:sectPr w:rsidR="00A87DAB" w:rsidRPr="00033E10" w:rsidSect="007142A6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10"/>
    <w:rsid w:val="00000668"/>
    <w:rsid w:val="00033E10"/>
    <w:rsid w:val="00520513"/>
    <w:rsid w:val="007142A6"/>
    <w:rsid w:val="00A87DAB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3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033E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3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033E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WORKGROUP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2016-11-27T15:41:00Z</cp:lastPrinted>
  <dcterms:created xsi:type="dcterms:W3CDTF">2016-11-27T15:45:00Z</dcterms:created>
  <dcterms:modified xsi:type="dcterms:W3CDTF">2016-11-27T15:45:00Z</dcterms:modified>
</cp:coreProperties>
</file>