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033E10" w:rsidTr="0056653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720" w:type="dxa"/>
            <w:vAlign w:val="center"/>
          </w:tcPr>
          <w:p w:rsidR="00033E10" w:rsidRDefault="00033E10" w:rsidP="0056653C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0E87D794" wp14:editId="0C660157">
                  <wp:extent cx="414655" cy="403860"/>
                  <wp:effectExtent l="0" t="0" r="444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033E10" w:rsidRDefault="00033E10" w:rsidP="0056653C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033E10" w:rsidRDefault="00033E10" w:rsidP="0056653C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FE4B2B" w:rsidRPr="00033E10" w:rsidRDefault="00FE4B2B" w:rsidP="00000668">
      <w:bookmarkStart w:id="0" w:name="_GoBack"/>
      <w:bookmarkEnd w:id="0"/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FE4B2B" w:rsidRPr="008E6480" w:rsidTr="0056653C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E4B2B" w:rsidRDefault="00FE4B2B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4B2B" w:rsidRDefault="00FE4B2B" w:rsidP="0056653C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區域：布洛灣站轄區     氣候：晴 / 陰</w:t>
            </w:r>
          </w:p>
        </w:tc>
      </w:tr>
      <w:tr w:rsidR="00FE4B2B" w:rsidTr="00FE4B2B">
        <w:trPr>
          <w:cantSplit/>
          <w:trHeight w:val="285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FE4B2B" w:rsidRDefault="00FE4B2B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E4B2B" w:rsidRDefault="00FE4B2B" w:rsidP="0056653C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FE4B2B" w:rsidTr="00FE4B2B">
        <w:trPr>
          <w:trHeight w:val="307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FE4B2B" w:rsidRDefault="00FE4B2B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FE4B2B" w:rsidRDefault="00FE4B2B" w:rsidP="0056653C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FE4B2B" w:rsidTr="00FE4B2B">
        <w:trPr>
          <w:trHeight w:val="21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FE4B2B" w:rsidRDefault="00FE4B2B" w:rsidP="0056653C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FE4B2B" w:rsidRDefault="00FE4B2B" w:rsidP="0056653C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布洛灣上台地周</w:t>
            </w:r>
            <w:r w:rsidRPr="00C644EB">
              <w:rPr>
                <w:rFonts w:eastAsia="細明體" w:hint="eastAsia"/>
              </w:rPr>
              <w:t>邊</w:t>
            </w:r>
          </w:p>
        </w:tc>
      </w:tr>
      <w:tr w:rsidR="00FE4B2B" w:rsidTr="00FE4B2B">
        <w:trPr>
          <w:cantSplit/>
          <w:trHeight w:val="393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FE4B2B" w:rsidRDefault="00FE4B2B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E4B2B" w:rsidRDefault="00FE4B2B" w:rsidP="0056653C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FE4B2B" w:rsidTr="00FE4B2B">
        <w:trPr>
          <w:cantSplit/>
          <w:trHeight w:val="1189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FE4B2B" w:rsidRDefault="00FE4B2B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E4B2B" w:rsidRPr="00FF1309" w:rsidRDefault="00FE4B2B" w:rsidP="0056653C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11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02</w:t>
            </w:r>
            <w:r>
              <w:rPr>
                <w:rFonts w:eastAsia="細明體" w:hint="eastAsia"/>
              </w:rPr>
              <w:t>布洛灣上台地周</w:t>
            </w:r>
            <w:r w:rsidRPr="00C644EB">
              <w:rPr>
                <w:rFonts w:eastAsia="細明體" w:hint="eastAsia"/>
              </w:rPr>
              <w:t>邊</w:t>
            </w:r>
            <w:r>
              <w:rPr>
                <w:rFonts w:ascii="細明體" w:eastAsia="細明體" w:hAnsi="細明體" w:hint="eastAsia"/>
              </w:rPr>
              <w:t>旁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2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FE4B2B" w:rsidRDefault="00FE4B2B" w:rsidP="00FE4B2B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FE4B2B" w:rsidRPr="00A21E4E" w:rsidTr="0056653C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FE4B2B" w:rsidRPr="00B26822" w:rsidRDefault="00FE4B2B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13" name="圖片 13" descr="PB020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B020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FE4B2B" w:rsidRPr="004707E4" w:rsidRDefault="00FE4B2B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12" name="圖片 12" descr="PB020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B020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B2B" w:rsidRPr="00A21E4E" w:rsidTr="0056653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FE4B2B" w:rsidRDefault="00FE4B2B" w:rsidP="005665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FE4B2B" w:rsidRDefault="00FE4B2B" w:rsidP="005665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FE4B2B" w:rsidRPr="00A21E4E" w:rsidTr="0056653C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FE4B2B" w:rsidRPr="00A21E4E" w:rsidRDefault="00FE4B2B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11" name="圖片 11" descr="PB020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B020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FE4B2B" w:rsidRPr="00A21E4E" w:rsidRDefault="00FE4B2B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10" name="圖片 10" descr="PB020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B020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B2B" w:rsidRPr="00A21E4E" w:rsidTr="0056653C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FE4B2B" w:rsidRDefault="00FE4B2B" w:rsidP="005665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FE4B2B" w:rsidRDefault="00FE4B2B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FE4B2B" w:rsidRPr="00A21E4E" w:rsidTr="0056653C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FE4B2B" w:rsidRPr="00A21E4E" w:rsidRDefault="00FE4B2B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9" name="圖片 9" descr="PB020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B020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FE4B2B" w:rsidRPr="00A21E4E" w:rsidRDefault="00FE4B2B" w:rsidP="0056653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8" name="圖片 8" descr="PB020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B020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B2B" w:rsidRPr="00A21E4E" w:rsidTr="0056653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FE4B2B" w:rsidRPr="00A21E4E" w:rsidRDefault="00FE4B2B" w:rsidP="0056653C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FE4B2B" w:rsidRPr="00A21E4E" w:rsidRDefault="00FE4B2B" w:rsidP="0056653C">
            <w:pPr>
              <w:widowControl/>
              <w:jc w:val="center"/>
              <w:rPr>
                <w:sz w:val="20"/>
                <w:szCs w:val="20"/>
              </w:rPr>
            </w:pPr>
            <w:r w:rsidRPr="005C17F2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水泥地曬乾</w:t>
            </w:r>
          </w:p>
        </w:tc>
      </w:tr>
    </w:tbl>
    <w:p w:rsidR="00520513" w:rsidRPr="00FE4B2B" w:rsidRDefault="00520513" w:rsidP="00000668"/>
    <w:sectPr w:rsidR="00520513" w:rsidRPr="00FE4B2B" w:rsidSect="007142A6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10"/>
    <w:rsid w:val="00000668"/>
    <w:rsid w:val="00033E10"/>
    <w:rsid w:val="00520513"/>
    <w:rsid w:val="007142A6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3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033E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3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033E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WORKGROUP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2016-11-27T15:41:00Z</cp:lastPrinted>
  <dcterms:created xsi:type="dcterms:W3CDTF">2016-11-27T15:43:00Z</dcterms:created>
  <dcterms:modified xsi:type="dcterms:W3CDTF">2016-11-27T15:43:00Z</dcterms:modified>
</cp:coreProperties>
</file>