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3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32"/>
        <w:gridCol w:w="388"/>
        <w:gridCol w:w="332"/>
        <w:gridCol w:w="4794"/>
        <w:gridCol w:w="2254"/>
      </w:tblGrid>
      <w:tr w:rsidR="004D49BC" w:rsidTr="00653F8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132" w:type="dxa"/>
          <w:wAfter w:w="2254" w:type="dxa"/>
          <w:cantSplit/>
          <w:trHeight w:val="542"/>
        </w:trPr>
        <w:tc>
          <w:tcPr>
            <w:tcW w:w="720" w:type="dxa"/>
            <w:gridSpan w:val="2"/>
            <w:vAlign w:val="center"/>
          </w:tcPr>
          <w:p w:rsidR="004D49BC" w:rsidRDefault="004D49BC" w:rsidP="003B2A81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 wp14:anchorId="3DABFFE6" wp14:editId="0A84E9FB">
                  <wp:extent cx="412115" cy="401955"/>
                  <wp:effectExtent l="0" t="0" r="6985" b="0"/>
                  <wp:docPr id="7" name="圖片 7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4D49BC" w:rsidRDefault="004D49BC" w:rsidP="003B2A81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  <w:tr w:rsidR="00653F86" w:rsidRPr="008E6480" w:rsidTr="00653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53F86" w:rsidRDefault="00653F86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F86" w:rsidRDefault="00653F86" w:rsidP="003B2A81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區域：行政室轄區     氣候：晴 / 陰</w:t>
            </w:r>
          </w:p>
        </w:tc>
      </w:tr>
      <w:tr w:rsidR="00653F86" w:rsidTr="00653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53F86" w:rsidRDefault="00653F86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3F86" w:rsidRDefault="00653F86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653F86" w:rsidTr="00653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53F86" w:rsidRDefault="00653F86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653F86" w:rsidRDefault="00653F86" w:rsidP="003B2A81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</w:p>
        </w:tc>
      </w:tr>
      <w:tr w:rsidR="00653F86" w:rsidTr="00653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653F86" w:rsidRDefault="00653F86" w:rsidP="003B2A81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5"/>
            <w:tcBorders>
              <w:right w:val="double" w:sz="4" w:space="0" w:color="auto"/>
            </w:tcBorders>
            <w:vAlign w:val="center"/>
          </w:tcPr>
          <w:p w:rsidR="00653F86" w:rsidRDefault="00653F86" w:rsidP="003B2A81">
            <w:pPr>
              <w:rPr>
                <w:rFonts w:eastAsia="細明體" w:hint="eastAsia"/>
              </w:rPr>
            </w:pPr>
            <w:r w:rsidRPr="00F51644">
              <w:rPr>
                <w:rFonts w:ascii="細明體" w:eastAsia="細明體" w:hAnsi="細明體" w:hint="eastAsia"/>
              </w:rPr>
              <w:t>布洛灣</w:t>
            </w:r>
            <w:r>
              <w:rPr>
                <w:rFonts w:ascii="細明體" w:eastAsia="細明體" w:hAnsi="細明體" w:hint="eastAsia"/>
              </w:rPr>
              <w:t>聯外道路</w:t>
            </w:r>
            <w:r w:rsidRPr="005E53AE">
              <w:rPr>
                <w:rFonts w:eastAsia="細明體" w:hint="eastAsia"/>
                <w:color w:val="000000"/>
              </w:rPr>
              <w:t>周邊</w:t>
            </w:r>
          </w:p>
        </w:tc>
      </w:tr>
      <w:tr w:rsidR="00653F86" w:rsidTr="00653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6"/>
        </w:trPr>
        <w:tc>
          <w:tcPr>
            <w:tcW w:w="2520" w:type="dxa"/>
            <w:gridSpan w:val="3"/>
            <w:tcBorders>
              <w:left w:val="double" w:sz="4" w:space="0" w:color="auto"/>
            </w:tcBorders>
            <w:vAlign w:val="center"/>
          </w:tcPr>
          <w:p w:rsidR="00653F86" w:rsidRDefault="00653F86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3F86" w:rsidRDefault="00653F86" w:rsidP="003B2A81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653F86" w:rsidTr="00653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385"/>
        </w:trPr>
        <w:tc>
          <w:tcPr>
            <w:tcW w:w="2520" w:type="dxa"/>
            <w:gridSpan w:val="3"/>
            <w:tcBorders>
              <w:left w:val="double" w:sz="4" w:space="0" w:color="auto"/>
            </w:tcBorders>
          </w:tcPr>
          <w:p w:rsidR="00653F86" w:rsidRDefault="00653F86" w:rsidP="003B2A81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53F86" w:rsidRPr="00FF1309" w:rsidRDefault="00653F86" w:rsidP="003B2A81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 w:hint="eastAsia"/>
              </w:rPr>
              <w:t>10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17</w:t>
            </w:r>
            <w:r w:rsidRPr="00F51644">
              <w:rPr>
                <w:rFonts w:ascii="細明體" w:eastAsia="細明體" w:hAnsi="細明體" w:hint="eastAsia"/>
              </w:rPr>
              <w:t>布洛灣</w:t>
            </w:r>
            <w:r>
              <w:rPr>
                <w:rFonts w:ascii="細明體" w:eastAsia="細明體" w:hAnsi="細明體" w:hint="eastAsia"/>
              </w:rPr>
              <w:t>聯外道路旁</w:t>
            </w:r>
            <w:r w:rsidRPr="00F51644">
              <w:rPr>
                <w:rFonts w:ascii="細明體" w:eastAsia="細明體" w:hAnsi="細明體" w:hint="eastAsia"/>
              </w:rPr>
              <w:t>周邊</w:t>
            </w:r>
            <w:r w:rsidRPr="00FF1309">
              <w:rPr>
                <w:rFonts w:ascii="細明體" w:eastAsia="細明體" w:hAnsi="細明體" w:hint="eastAsia"/>
              </w:rPr>
              <w:t>小花蔓澤蘭</w:t>
            </w:r>
            <w:r>
              <w:rPr>
                <w:rFonts w:ascii="細明體" w:eastAsia="細明體" w:hAnsi="細明體" w:hint="eastAsia"/>
              </w:rPr>
              <w:t>等外來入侵植物作監控並</w:t>
            </w:r>
            <w:r>
              <w:rPr>
                <w:rFonts w:ascii="Helvetica" w:hAnsi="Helvetica" w:cs="Helvetica" w:hint="eastAsia"/>
                <w:color w:val="000000"/>
              </w:rPr>
              <w:t>移</w:t>
            </w:r>
            <w:r>
              <w:rPr>
                <w:rFonts w:ascii="Helvetica" w:hAnsi="Helvetica" w:cs="Helvetica"/>
                <w:color w:val="000000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3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653F86" w:rsidRDefault="00653F86" w:rsidP="00653F86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653F86" w:rsidRPr="00A21E4E" w:rsidTr="003B2A81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653F86" w:rsidRPr="00B26822" w:rsidRDefault="00653F86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19" name="圖片 19" descr="PA170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170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653F86" w:rsidRPr="004707E4" w:rsidRDefault="00653F86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18" name="圖片 18" descr="PA170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170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F86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653F86" w:rsidRDefault="00653F86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653F86" w:rsidRDefault="00653F86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653F86" w:rsidRPr="00A21E4E" w:rsidTr="003B2A81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653F86" w:rsidRPr="00A21E4E" w:rsidRDefault="00653F86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17" name="圖片 17" descr="PA170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170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653F86" w:rsidRPr="00A21E4E" w:rsidRDefault="00653F86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16" name="圖片 16" descr="PA170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170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F86" w:rsidRPr="00A21E4E" w:rsidTr="003B2A81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653F86" w:rsidRDefault="00653F86" w:rsidP="003B2A8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653F86" w:rsidRDefault="00653F86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653F86" w:rsidRPr="00A21E4E" w:rsidTr="003B2A81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653F86" w:rsidRPr="00A21E4E" w:rsidRDefault="00653F86" w:rsidP="003B2A81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15" name="圖片 15" descr="PA170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170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653F86" w:rsidRPr="00A21E4E" w:rsidRDefault="00653F86" w:rsidP="003B2A8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03195" cy="1798955"/>
                  <wp:effectExtent l="0" t="0" r="1905" b="0"/>
                  <wp:docPr id="14" name="圖片 14" descr="PA170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170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79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F86" w:rsidRPr="00A21E4E" w:rsidTr="003B2A8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653F86" w:rsidRPr="00A21E4E" w:rsidRDefault="00653F86" w:rsidP="003B2A81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  <w:shd w:val="clear" w:color="auto" w:fill="auto"/>
          </w:tcPr>
          <w:p w:rsidR="00653F86" w:rsidRPr="00A21E4E" w:rsidRDefault="00653F86" w:rsidP="003B2A81">
            <w:pPr>
              <w:widowControl/>
              <w:jc w:val="center"/>
              <w:rPr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</w:tbl>
    <w:p w:rsidR="00520513" w:rsidRDefault="00520513">
      <w:bookmarkStart w:id="0" w:name="_GoBack"/>
      <w:bookmarkEnd w:id="0"/>
    </w:p>
    <w:sectPr w:rsidR="00520513" w:rsidSect="00623AD3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BC"/>
    <w:rsid w:val="004D49BC"/>
    <w:rsid w:val="00520513"/>
    <w:rsid w:val="00623AD3"/>
    <w:rsid w:val="006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4D4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WORKGROUP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2016-11-13T13:00:00Z</cp:lastPrinted>
  <dcterms:created xsi:type="dcterms:W3CDTF">2016-11-13T13:01:00Z</dcterms:created>
  <dcterms:modified xsi:type="dcterms:W3CDTF">2016-11-13T13:01:00Z</dcterms:modified>
</cp:coreProperties>
</file>