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3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32"/>
        <w:gridCol w:w="388"/>
        <w:gridCol w:w="332"/>
        <w:gridCol w:w="4794"/>
        <w:gridCol w:w="2254"/>
      </w:tblGrid>
      <w:tr w:rsidR="00A76FF3" w:rsidTr="00A76FF3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2132" w:type="dxa"/>
          <w:wAfter w:w="2254" w:type="dxa"/>
          <w:cantSplit/>
          <w:trHeight w:val="542"/>
        </w:trPr>
        <w:tc>
          <w:tcPr>
            <w:tcW w:w="720" w:type="dxa"/>
            <w:gridSpan w:val="2"/>
            <w:vAlign w:val="center"/>
          </w:tcPr>
          <w:p w:rsidR="00A76FF3" w:rsidRDefault="00A76FF3" w:rsidP="003B2A81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 wp14:anchorId="55D9ADF7" wp14:editId="1AF3D2BF">
                  <wp:extent cx="412750" cy="400050"/>
                  <wp:effectExtent l="0" t="0" r="6350" b="0"/>
                  <wp:docPr id="7" name="圖片 7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A76FF3" w:rsidRDefault="00A76FF3" w:rsidP="003B2A81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A76FF3" w:rsidRDefault="00A76FF3" w:rsidP="003B2A81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  <w:tr w:rsidR="00A76FF3" w:rsidRPr="008E6480" w:rsidTr="00A76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95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76FF3" w:rsidRDefault="00A76FF3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FF3" w:rsidRDefault="00A76FF3" w:rsidP="003B2A81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區域：行政室轄區    氣候：晴 / 陰</w:t>
            </w:r>
          </w:p>
        </w:tc>
      </w:tr>
      <w:tr w:rsidR="00A76FF3" w:rsidTr="00A76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A76FF3" w:rsidRDefault="00A76FF3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76FF3" w:rsidRDefault="00A76FF3" w:rsidP="003B2A81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A76FF3" w:rsidTr="00A76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A76FF3" w:rsidRDefault="00A76FF3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A76FF3" w:rsidRDefault="00A76FF3" w:rsidP="003B2A81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A76FF3" w:rsidTr="00A76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A76FF3" w:rsidRDefault="00A76FF3" w:rsidP="003B2A8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A76FF3" w:rsidRPr="005E53AE" w:rsidRDefault="00A76FF3" w:rsidP="003B2A81">
            <w:pPr>
              <w:rPr>
                <w:rFonts w:eastAsia="細明體" w:hint="eastAsia"/>
                <w:color w:val="000000"/>
              </w:rPr>
            </w:pPr>
            <w:r w:rsidRPr="005E53AE">
              <w:rPr>
                <w:rFonts w:eastAsia="細明體" w:hint="eastAsia"/>
                <w:color w:val="000000"/>
              </w:rPr>
              <w:t>錦文橋旁舊道路周邊</w:t>
            </w:r>
          </w:p>
        </w:tc>
      </w:tr>
      <w:tr w:rsidR="00A76FF3" w:rsidTr="00A76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68"/>
        </w:trPr>
        <w:tc>
          <w:tcPr>
            <w:tcW w:w="2520" w:type="dxa"/>
            <w:gridSpan w:val="3"/>
            <w:tcBorders>
              <w:left w:val="double" w:sz="4" w:space="0" w:color="auto"/>
            </w:tcBorders>
            <w:vAlign w:val="center"/>
          </w:tcPr>
          <w:p w:rsidR="00A76FF3" w:rsidRDefault="00A76FF3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76FF3" w:rsidRDefault="00A76FF3" w:rsidP="003B2A81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A76FF3" w:rsidTr="00A76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85"/>
        </w:trPr>
        <w:tc>
          <w:tcPr>
            <w:tcW w:w="2520" w:type="dxa"/>
            <w:gridSpan w:val="3"/>
            <w:tcBorders>
              <w:left w:val="double" w:sz="4" w:space="0" w:color="auto"/>
            </w:tcBorders>
          </w:tcPr>
          <w:p w:rsidR="00A76FF3" w:rsidRDefault="00A76FF3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76FF3" w:rsidRPr="00FF1309" w:rsidRDefault="00A76FF3" w:rsidP="003B2A81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 w:hint="eastAsia"/>
              </w:rPr>
              <w:t>10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12</w:t>
            </w:r>
            <w:r>
              <w:rPr>
                <w:rFonts w:eastAsia="細明體" w:hint="eastAsia"/>
              </w:rPr>
              <w:t>與</w:t>
            </w:r>
            <w:r w:rsidRPr="00DF4E84">
              <w:rPr>
                <w:rFonts w:eastAsia="細明體" w:hint="eastAsia"/>
              </w:rPr>
              <w:t>保育志工、</w:t>
            </w:r>
            <w:r>
              <w:rPr>
                <w:rFonts w:eastAsia="細明體" w:hint="eastAsia"/>
              </w:rPr>
              <w:t>替代役</w:t>
            </w:r>
            <w:r w:rsidRPr="00DF4E84">
              <w:rPr>
                <w:rFonts w:eastAsia="細明體" w:hint="eastAsia"/>
              </w:rPr>
              <w:t>等</w:t>
            </w:r>
            <w:r>
              <w:rPr>
                <w:rFonts w:eastAsia="細明體" w:hint="eastAsia"/>
              </w:rPr>
              <w:t>共</w:t>
            </w:r>
            <w:r>
              <w:rPr>
                <w:rFonts w:eastAsia="細明體" w:hint="eastAsia"/>
              </w:rPr>
              <w:t>8</w:t>
            </w:r>
            <w:r>
              <w:rPr>
                <w:rFonts w:eastAsia="細明體" w:hint="eastAsia"/>
              </w:rPr>
              <w:t>位</w:t>
            </w:r>
            <w:r w:rsidRPr="00DF4E84">
              <w:rPr>
                <w:rFonts w:eastAsia="細明體" w:hint="eastAsia"/>
              </w:rPr>
              <w:t>工作人員</w:t>
            </w:r>
            <w:r>
              <w:rPr>
                <w:rFonts w:eastAsia="細明體" w:hint="eastAsia"/>
              </w:rPr>
              <w:t>共同清除</w:t>
            </w:r>
            <w:r w:rsidRPr="005E53AE">
              <w:rPr>
                <w:rFonts w:eastAsia="細明體" w:hint="eastAsia"/>
                <w:color w:val="000000"/>
              </w:rPr>
              <w:t>錦文橋旁舊道路周邊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等外來入侵植物作監控，共清除約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.09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A76FF3" w:rsidRDefault="00A76FF3" w:rsidP="00A76FF3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A76FF3" w:rsidRPr="00A21E4E" w:rsidTr="003B2A81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A76FF3" w:rsidRPr="00B26822" w:rsidRDefault="00A76FF3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6" name="圖片 6" descr="DSCN7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7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A76FF3" w:rsidRPr="004707E4" w:rsidRDefault="00A76FF3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5" name="圖片 5" descr="DSCN7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7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FF3" w:rsidRPr="00A21E4E" w:rsidTr="003B2A8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A76FF3" w:rsidRDefault="00A76FF3" w:rsidP="003B2A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A76FF3" w:rsidRDefault="00A76FF3" w:rsidP="003B2A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與志工清除小花蔓澤蘭</w:t>
            </w:r>
          </w:p>
        </w:tc>
      </w:tr>
      <w:tr w:rsidR="00A76FF3" w:rsidRPr="00A21E4E" w:rsidTr="003B2A81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A76FF3" w:rsidRPr="00A21E4E" w:rsidRDefault="00A76FF3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4" name="圖片 4" descr="DSCN7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N7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A76FF3" w:rsidRPr="00A21E4E" w:rsidRDefault="00A76FF3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3" name="圖片 3" descr="DSCN7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N7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FF3" w:rsidRPr="00A21E4E" w:rsidTr="003B2A81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A76FF3" w:rsidRDefault="00A76FF3" w:rsidP="003B2A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F510B">
              <w:rPr>
                <w:rFonts w:ascii="微軟正黑體" w:eastAsia="微軟正黑體" w:hAnsi="微軟正黑體" w:hint="eastAsia"/>
                <w:sz w:val="20"/>
                <w:szCs w:val="20"/>
              </w:rPr>
              <w:t>與志工清除小花蔓澤蘭</w:t>
            </w:r>
          </w:p>
        </w:tc>
        <w:tc>
          <w:tcPr>
            <w:tcW w:w="5040" w:type="dxa"/>
          </w:tcPr>
          <w:p w:rsidR="00A76FF3" w:rsidRDefault="00A76FF3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與志工清除小花蔓澤蘭</w:t>
            </w:r>
          </w:p>
        </w:tc>
      </w:tr>
      <w:tr w:rsidR="00A76FF3" w:rsidRPr="00A21E4E" w:rsidTr="003B2A81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A76FF3" w:rsidRPr="00A21E4E" w:rsidRDefault="00A76FF3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2" name="圖片 2" descr="DSCN7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N7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A76FF3" w:rsidRPr="00A21E4E" w:rsidRDefault="00A76FF3" w:rsidP="003B2A8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1" name="圖片 1" descr="DSCN7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N7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FF3" w:rsidRPr="00A21E4E" w:rsidTr="003B2A8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A76FF3" w:rsidRPr="00A21E4E" w:rsidRDefault="00A76FF3" w:rsidP="003B2A81">
            <w:pPr>
              <w:widowControl/>
              <w:jc w:val="center"/>
              <w:rPr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與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替代役</w:t>
            </w: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A76FF3" w:rsidRPr="00A21E4E" w:rsidRDefault="00A76FF3" w:rsidP="003B2A81">
            <w:pPr>
              <w:widowControl/>
              <w:jc w:val="center"/>
              <w:rPr>
                <w:sz w:val="20"/>
                <w:szCs w:val="20"/>
              </w:rPr>
            </w:pPr>
            <w:r w:rsidRPr="00E14B50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之保育志工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替代役等工作人員</w:t>
            </w:r>
          </w:p>
        </w:tc>
        <w:bookmarkStart w:id="0" w:name="_GoBack"/>
        <w:bookmarkEnd w:id="0"/>
      </w:tr>
    </w:tbl>
    <w:p w:rsidR="00520513" w:rsidRPr="00A76FF3" w:rsidRDefault="00520513"/>
    <w:sectPr w:rsidR="00520513" w:rsidRPr="00A76FF3" w:rsidSect="00520513">
      <w:pgSz w:w="11906" w:h="16838"/>
      <w:pgMar w:top="907" w:right="907" w:bottom="964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F3"/>
    <w:rsid w:val="00520513"/>
    <w:rsid w:val="00A7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6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A76F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6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A76F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>WORKGROUP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2016-11-13T12:52:00Z</dcterms:created>
  <dcterms:modified xsi:type="dcterms:W3CDTF">2016-11-13T12:56:00Z</dcterms:modified>
</cp:coreProperties>
</file>