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01" w:rsidRDefault="008A1201">
      <w:pPr>
        <w:widowControl/>
      </w:pPr>
    </w:p>
    <w:tbl>
      <w:tblPr>
        <w:tblpPr w:leftFromText="180" w:rightFromText="180" w:vertAnchor="text" w:tblpY="1"/>
        <w:tblOverlap w:val="never"/>
        <w:tblW w:w="55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8A1201" w:rsidTr="007203F7">
        <w:trPr>
          <w:cantSplit/>
          <w:trHeight w:val="542"/>
        </w:trPr>
        <w:tc>
          <w:tcPr>
            <w:tcW w:w="720" w:type="dxa"/>
            <w:vAlign w:val="center"/>
          </w:tcPr>
          <w:p w:rsidR="008A1201" w:rsidRDefault="008A1201" w:rsidP="007203F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41B587E9" wp14:editId="6C2BBBED">
                  <wp:extent cx="412750" cy="400050"/>
                  <wp:effectExtent l="0" t="0" r="6350" b="0"/>
                  <wp:docPr id="28" name="圖片 28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8A1201" w:rsidRDefault="008A1201" w:rsidP="008A1201">
      <w:pPr>
        <w:spacing w:after="240" w:line="120" w:lineRule="exact"/>
        <w:jc w:val="center"/>
        <w:rPr>
          <w:rFonts w:ascii="新細明體" w:hAnsi="新細明體"/>
        </w:rPr>
      </w:pPr>
    </w:p>
    <w:p w:rsidR="008A1201" w:rsidRDefault="008A1201" w:rsidP="008A1201">
      <w:pPr>
        <w:spacing w:after="240" w:line="120" w:lineRule="exact"/>
        <w:jc w:val="center"/>
        <w:rPr>
          <w:rFonts w:ascii="新細明體" w:hAnsi="新細明體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17"/>
        <w:gridCol w:w="7283"/>
      </w:tblGrid>
      <w:tr w:rsidR="000F5838" w:rsidRPr="008E6480" w:rsidTr="00361E1F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5838" w:rsidRDefault="000F5838" w:rsidP="000F5838"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5838" w:rsidRDefault="000F5838" w:rsidP="000F5838"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區域：布洛灣站轄區     氣候：晴 / 陰</w:t>
            </w:r>
          </w:p>
        </w:tc>
      </w:tr>
      <w:tr w:rsidR="000F5838" w:rsidTr="00361E1F"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0F5838" w:rsidRDefault="000F5838" w:rsidP="000F5838"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F5838" w:rsidRDefault="000F5838" w:rsidP="000F5838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0F5838" w:rsidTr="00361E1F"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0F5838" w:rsidRDefault="000F5838" w:rsidP="000F5838"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0F5838" w:rsidRDefault="000F5838" w:rsidP="000F5838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0F5838" w:rsidTr="00361E1F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0F5838" w:rsidRPr="00A01BA0" w:rsidRDefault="000F5838" w:rsidP="000F5838">
            <w:pPr>
              <w:rPr>
                <w:rFonts w:ascii="新細明體" w:hAnsi="新細明體"/>
              </w:rPr>
            </w:pPr>
            <w:r w:rsidRPr="00A01BA0"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0F5838" w:rsidRDefault="000F5838" w:rsidP="000F5838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布洛灣上台地水塔周</w:t>
            </w:r>
            <w:r w:rsidRPr="00C644EB">
              <w:rPr>
                <w:rFonts w:eastAsia="細明體" w:hint="eastAsia"/>
              </w:rPr>
              <w:t>邊</w:t>
            </w:r>
          </w:p>
        </w:tc>
      </w:tr>
      <w:tr w:rsidR="009E45CE" w:rsidTr="009E45CE">
        <w:trPr>
          <w:cantSplit/>
          <w:trHeight w:val="556"/>
        </w:trPr>
        <w:tc>
          <w:tcPr>
            <w:tcW w:w="2617" w:type="dxa"/>
            <w:gridSpan w:val="2"/>
            <w:tcBorders>
              <w:left w:val="double" w:sz="4" w:space="0" w:color="auto"/>
            </w:tcBorders>
            <w:vAlign w:val="center"/>
          </w:tcPr>
          <w:p w:rsidR="009E45CE" w:rsidRDefault="009E45CE" w:rsidP="00361E1F"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2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45CE" w:rsidRDefault="009E45CE" w:rsidP="00361E1F"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0F5838" w:rsidTr="009E45CE">
        <w:trPr>
          <w:cantSplit/>
          <w:trHeight w:val="1103"/>
        </w:trPr>
        <w:tc>
          <w:tcPr>
            <w:tcW w:w="2617" w:type="dxa"/>
            <w:gridSpan w:val="2"/>
            <w:tcBorders>
              <w:left w:val="double" w:sz="4" w:space="0" w:color="auto"/>
            </w:tcBorders>
          </w:tcPr>
          <w:p w:rsidR="000F5838" w:rsidRDefault="000F5838" w:rsidP="000F5838"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2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F5838" w:rsidRPr="00FF1309" w:rsidRDefault="000F5838" w:rsidP="0010119C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 w:rsidR="0010119C">
              <w:rPr>
                <w:rFonts w:ascii="細明體" w:eastAsia="細明體" w:hAnsi="細明體" w:hint="eastAsia"/>
              </w:rPr>
              <w:t>10</w:t>
            </w:r>
            <w:bookmarkStart w:id="0" w:name="_GoBack"/>
            <w:bookmarkEnd w:id="0"/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04</w:t>
            </w:r>
            <w:r w:rsidRPr="00F51644">
              <w:rPr>
                <w:rFonts w:ascii="細明體" w:eastAsia="細明體" w:hAnsi="細明體" w:hint="eastAsia"/>
              </w:rPr>
              <w:t>布洛灣</w:t>
            </w:r>
            <w:r>
              <w:rPr>
                <w:rFonts w:ascii="細明體" w:eastAsia="細明體" w:hAnsi="細明體" w:hint="eastAsia"/>
              </w:rPr>
              <w:t>聯外道路旁</w:t>
            </w:r>
            <w:r w:rsidRPr="00F51644">
              <w:rPr>
                <w:rFonts w:ascii="細明體" w:eastAsia="細明體" w:hAnsi="細明體" w:hint="eastAsia"/>
              </w:rPr>
              <w:t>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4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0B7705" w:rsidRDefault="000B7705" w:rsidP="000B7705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0F5838" w:rsidRPr="00A21E4E" w:rsidTr="00CE2475">
        <w:trPr>
          <w:trHeight w:val="2303"/>
        </w:trPr>
        <w:tc>
          <w:tcPr>
            <w:tcW w:w="4860" w:type="dxa"/>
          </w:tcPr>
          <w:p w:rsidR="000F5838" w:rsidRPr="00B26822" w:rsidRDefault="000F5838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6015" cy="1792605"/>
                  <wp:effectExtent l="0" t="0" r="0" b="0"/>
                  <wp:docPr id="12" name="圖片 12" descr="DSCN7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N7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F5838" w:rsidRPr="004707E4" w:rsidRDefault="000F5838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6015" cy="1792605"/>
                  <wp:effectExtent l="0" t="0" r="0" b="0"/>
                  <wp:docPr id="11" name="圖片 11" descr="DSCN7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SCN7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38" w:rsidRPr="00A21E4E" w:rsidTr="00CE2475">
        <w:trPr>
          <w:trHeight w:val="70"/>
        </w:trPr>
        <w:tc>
          <w:tcPr>
            <w:tcW w:w="4860" w:type="dxa"/>
          </w:tcPr>
          <w:p w:rsidR="000F5838" w:rsidRDefault="000F5838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0F5838" w:rsidRDefault="000F5838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0F5838" w:rsidRPr="00A21E4E" w:rsidTr="00CE2475">
        <w:trPr>
          <w:trHeight w:val="2321"/>
        </w:trPr>
        <w:tc>
          <w:tcPr>
            <w:tcW w:w="4860" w:type="dxa"/>
          </w:tcPr>
          <w:p w:rsidR="000F5838" w:rsidRPr="00A21E4E" w:rsidRDefault="000F5838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6015" cy="1792605"/>
                  <wp:effectExtent l="0" t="0" r="0" b="0"/>
                  <wp:docPr id="10" name="圖片 10" descr="DSCN7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SCN7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F5838" w:rsidRPr="00A21E4E" w:rsidRDefault="000F5838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6015" cy="1792605"/>
                  <wp:effectExtent l="0" t="0" r="0" b="0"/>
                  <wp:docPr id="9" name="圖片 9" descr="DSCN7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SCN7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38" w:rsidRPr="00A21E4E" w:rsidTr="00CE2475">
        <w:trPr>
          <w:trHeight w:val="141"/>
        </w:trPr>
        <w:tc>
          <w:tcPr>
            <w:tcW w:w="4860" w:type="dxa"/>
          </w:tcPr>
          <w:p w:rsidR="000F5838" w:rsidRDefault="000F5838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0F5838" w:rsidRDefault="000F5838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0F5838" w:rsidRPr="00A21E4E" w:rsidTr="00CE2475">
        <w:trPr>
          <w:trHeight w:val="2311"/>
        </w:trPr>
        <w:tc>
          <w:tcPr>
            <w:tcW w:w="4860" w:type="dxa"/>
          </w:tcPr>
          <w:p w:rsidR="000F5838" w:rsidRPr="00A21E4E" w:rsidRDefault="000F5838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6015" cy="1792605"/>
                  <wp:effectExtent l="0" t="0" r="0" b="0"/>
                  <wp:docPr id="8" name="圖片 8" descr="DSCN7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N7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0F5838" w:rsidRPr="00A21E4E" w:rsidRDefault="000F5838" w:rsidP="00CE247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6015" cy="1792605"/>
                  <wp:effectExtent l="0" t="0" r="0" b="0"/>
                  <wp:docPr id="7" name="圖片 7" descr="DSCN7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SCN7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838" w:rsidRPr="00A21E4E" w:rsidTr="00CE2475">
        <w:trPr>
          <w:trHeight w:val="70"/>
        </w:trPr>
        <w:tc>
          <w:tcPr>
            <w:tcW w:w="4860" w:type="dxa"/>
          </w:tcPr>
          <w:p w:rsidR="000F5838" w:rsidRPr="00A21E4E" w:rsidRDefault="000F5838" w:rsidP="00CE2475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0F5838" w:rsidRPr="00A21E4E" w:rsidRDefault="000F5838" w:rsidP="00CE2475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</w:tbl>
    <w:p w:rsidR="00520513" w:rsidRPr="00CB5A95" w:rsidRDefault="00520513"/>
    <w:sectPr w:rsidR="00520513" w:rsidRPr="00CB5A95" w:rsidSect="00BF2959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20" w:rsidRDefault="008B5B20" w:rsidP="00864A76">
      <w:r>
        <w:separator/>
      </w:r>
    </w:p>
  </w:endnote>
  <w:endnote w:type="continuationSeparator" w:id="0">
    <w:p w:rsidR="008B5B20" w:rsidRDefault="008B5B20" w:rsidP="008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20" w:rsidRDefault="008B5B20" w:rsidP="00864A76">
      <w:r>
        <w:separator/>
      </w:r>
    </w:p>
  </w:footnote>
  <w:footnote w:type="continuationSeparator" w:id="0">
    <w:p w:rsidR="008B5B20" w:rsidRDefault="008B5B20" w:rsidP="0086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7"/>
    <w:rsid w:val="000001DE"/>
    <w:rsid w:val="00033703"/>
    <w:rsid w:val="000B7705"/>
    <w:rsid w:val="000F5838"/>
    <w:rsid w:val="0010119C"/>
    <w:rsid w:val="002203B9"/>
    <w:rsid w:val="002F2A32"/>
    <w:rsid w:val="0034071F"/>
    <w:rsid w:val="00481C79"/>
    <w:rsid w:val="00520513"/>
    <w:rsid w:val="00567E94"/>
    <w:rsid w:val="005B0E2F"/>
    <w:rsid w:val="006D0298"/>
    <w:rsid w:val="00864A76"/>
    <w:rsid w:val="00890A5E"/>
    <w:rsid w:val="00895C4A"/>
    <w:rsid w:val="008A1201"/>
    <w:rsid w:val="008A2E34"/>
    <w:rsid w:val="008B5B20"/>
    <w:rsid w:val="009E45CE"/>
    <w:rsid w:val="00A13DFA"/>
    <w:rsid w:val="00BC5028"/>
    <w:rsid w:val="00BF2959"/>
    <w:rsid w:val="00C05247"/>
    <w:rsid w:val="00C23F61"/>
    <w:rsid w:val="00CB5A95"/>
    <w:rsid w:val="00CF11F4"/>
    <w:rsid w:val="00D542F2"/>
    <w:rsid w:val="00DF1312"/>
    <w:rsid w:val="00EE1475"/>
    <w:rsid w:val="00F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12AC90-FB5D-4FC9-893A-AB47BE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WORKGROUP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tsou</cp:lastModifiedBy>
  <cp:revision>3</cp:revision>
  <cp:lastPrinted>2016-10-10T06:43:00Z</cp:lastPrinted>
  <dcterms:created xsi:type="dcterms:W3CDTF">2016-10-10T06:45:00Z</dcterms:created>
  <dcterms:modified xsi:type="dcterms:W3CDTF">2016-10-10T06:49:00Z</dcterms:modified>
</cp:coreProperties>
</file>