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D542F2" w:rsidRDefault="00F000DA" w:rsidP="00D542F2">
      <w:r>
        <w:rPr>
          <w:rFonts w:ascii="新細明體" w:hAnsi="新細明體" w:hint="eastAsia"/>
        </w:rPr>
        <w:t xml:space="preserve">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0B7705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7705" w:rsidRDefault="005B0E2F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0B7705"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 陰</w:t>
            </w:r>
          </w:p>
        </w:tc>
      </w:tr>
      <w:tr w:rsidR="000B7705" w:rsidTr="000B7705">
        <w:trPr>
          <w:cantSplit/>
          <w:trHeight w:val="292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0B7705" w:rsidTr="000B7705">
        <w:trPr>
          <w:trHeight w:val="31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0B7705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B7705" w:rsidRPr="00A01BA0" w:rsidRDefault="000B7705" w:rsidP="007203F7">
            <w:pPr>
              <w:rPr>
                <w:rFonts w:ascii="新細明體" w:hAnsi="新細明體" w:hint="eastAsia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0B7705" w:rsidRDefault="000B7705" w:rsidP="000B7705">
            <w:pPr>
              <w:rPr>
                <w:rFonts w:eastAsia="細明體" w:hint="eastAsia"/>
              </w:rPr>
            </w:pPr>
            <w:r w:rsidRPr="00A01BA0">
              <w:rPr>
                <w:rFonts w:eastAsia="細明體" w:hint="eastAsia"/>
              </w:rPr>
              <w:t>布洛灣上台地</w:t>
            </w:r>
            <w:bookmarkStart w:id="0" w:name="_GoBack"/>
            <w:bookmarkEnd w:id="0"/>
            <w:r w:rsidRPr="00A01BA0">
              <w:rPr>
                <w:rFonts w:eastAsia="細明體" w:hint="eastAsia"/>
              </w:rPr>
              <w:t>周邊</w:t>
            </w:r>
          </w:p>
        </w:tc>
      </w:tr>
      <w:tr w:rsidR="000B7705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7705" w:rsidRDefault="000B7705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0B7705" w:rsidTr="000B7705">
        <w:trPr>
          <w:cantSplit/>
          <w:trHeight w:val="1103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0B7705" w:rsidRDefault="000B770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7705" w:rsidRPr="00FF1309" w:rsidRDefault="000B7705" w:rsidP="000B7705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 w:rsidRPr="007F78A8">
              <w:rPr>
                <w:rFonts w:ascii="細明體" w:eastAsia="細明體" w:hAnsi="細明體"/>
              </w:rPr>
              <w:t>09/</w:t>
            </w:r>
            <w:r>
              <w:rPr>
                <w:rFonts w:ascii="細明體" w:eastAsia="細明體" w:hAnsi="細明體" w:hint="eastAsia"/>
              </w:rPr>
              <w:t>23</w:t>
            </w:r>
            <w:r w:rsidRPr="00541AF9">
              <w:rPr>
                <w:rFonts w:eastAsia="細明體" w:hint="eastAsia"/>
              </w:rPr>
              <w:t>布洛灣上台地周邊</w:t>
            </w:r>
            <w:r w:rsidRPr="007F78A8">
              <w:rPr>
                <w:rFonts w:eastAsia="細明體" w:hint="eastAsia"/>
              </w:rPr>
              <w:t>小花蔓澤蘭等外來入侵植物</w:t>
            </w:r>
            <w:r>
              <w:rPr>
                <w:rFonts w:eastAsia="細明體" w:hint="eastAsia"/>
              </w:rPr>
              <w:t>清除</w:t>
            </w:r>
            <w:r w:rsidRPr="007F78A8">
              <w:rPr>
                <w:rFonts w:eastAsia="細明體" w:hint="eastAsia"/>
              </w:rPr>
              <w:t>，共清除約</w:t>
            </w:r>
            <w:r w:rsidRPr="007F78A8">
              <w:rPr>
                <w:rFonts w:eastAsia="細明體" w:hint="eastAsia"/>
              </w:rPr>
              <w:t>0</w:t>
            </w:r>
            <w:r>
              <w:rPr>
                <w:rFonts w:eastAsia="細明體" w:hint="eastAsia"/>
              </w:rPr>
              <w:t>.05</w:t>
            </w:r>
            <w:r w:rsidRPr="007F78A8">
              <w:rPr>
                <w:rFonts w:eastAsia="細明體" w:hint="eastAsia"/>
              </w:rPr>
              <w:t>公頃。</w:t>
            </w:r>
          </w:p>
        </w:tc>
      </w:tr>
    </w:tbl>
    <w:p w:rsidR="000B7705" w:rsidRDefault="000B7705" w:rsidP="000B770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0B7705" w:rsidRPr="00B26822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8" name="圖片 58" descr="P9230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9230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B7705" w:rsidRPr="004707E4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7" name="圖片 57" descr="P923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923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0B7705" w:rsidRDefault="000B770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0B7705" w:rsidRDefault="000B770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0B7705" w:rsidRPr="00A21E4E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6" name="圖片 56" descr="P9230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9230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B7705" w:rsidRPr="00A21E4E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5" name="圖片 55" descr="P9230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9230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0B7705" w:rsidRDefault="000B770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1AF9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0B7705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0B7705" w:rsidRPr="00A21E4E" w:rsidRDefault="000B770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4" name="圖片 54" descr="P923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923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B7705" w:rsidRPr="00A21E4E" w:rsidRDefault="000B7705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53" name="圖片 53" descr="P922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922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705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0B7705" w:rsidRPr="00A21E4E" w:rsidRDefault="000B7705" w:rsidP="007203F7">
            <w:pPr>
              <w:widowControl/>
              <w:jc w:val="center"/>
              <w:rPr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0B7705" w:rsidRPr="00A21E4E" w:rsidRDefault="000B7705" w:rsidP="007203F7">
            <w:pPr>
              <w:widowControl/>
              <w:jc w:val="center"/>
              <w:rPr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Pr="00D542F2" w:rsidRDefault="00520513"/>
    <w:sectPr w:rsidR="00520513" w:rsidRPr="00D542F2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F4" w:rsidRDefault="00CF11F4" w:rsidP="00864A76">
      <w:r>
        <w:separator/>
      </w:r>
    </w:p>
  </w:endnote>
  <w:endnote w:type="continuationSeparator" w:id="0">
    <w:p w:rsidR="00CF11F4" w:rsidRDefault="00CF11F4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F4" w:rsidRDefault="00CF11F4" w:rsidP="00864A76">
      <w:r>
        <w:separator/>
      </w:r>
    </w:p>
  </w:footnote>
  <w:footnote w:type="continuationSeparator" w:id="0">
    <w:p w:rsidR="00CF11F4" w:rsidRDefault="00CF11F4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0B7705"/>
    <w:rsid w:val="002203B9"/>
    <w:rsid w:val="0034071F"/>
    <w:rsid w:val="00481C79"/>
    <w:rsid w:val="00520513"/>
    <w:rsid w:val="005B0E2F"/>
    <w:rsid w:val="006D0298"/>
    <w:rsid w:val="00864A76"/>
    <w:rsid w:val="008A1201"/>
    <w:rsid w:val="008A2E34"/>
    <w:rsid w:val="00BF2959"/>
    <w:rsid w:val="00C05247"/>
    <w:rsid w:val="00C23F61"/>
    <w:rsid w:val="00CF11F4"/>
    <w:rsid w:val="00D542F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2016-09-27T14:26:00Z</cp:lastPrinted>
  <dcterms:created xsi:type="dcterms:W3CDTF">2016-09-27T14:29:00Z</dcterms:created>
  <dcterms:modified xsi:type="dcterms:W3CDTF">2016-09-27T14:29:00Z</dcterms:modified>
</cp:coreProperties>
</file>