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01" w:rsidRDefault="008A1201">
      <w:pPr>
        <w:widowControl/>
      </w:pPr>
    </w:p>
    <w:tbl>
      <w:tblPr>
        <w:tblpPr w:leftFromText="180" w:rightFromText="180" w:vertAnchor="text" w:tblpY="1"/>
        <w:tblOverlap w:val="never"/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8A1201" w:rsidTr="007203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20" w:type="dxa"/>
            <w:vAlign w:val="center"/>
          </w:tcPr>
          <w:p w:rsidR="008A1201" w:rsidRDefault="008A1201" w:rsidP="007203F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412750" cy="400050"/>
                  <wp:effectExtent l="0" t="0" r="6350" b="0"/>
                  <wp:docPr id="28" name="圖片 28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8A1201" w:rsidRDefault="008A1201" w:rsidP="008A1201">
      <w:pPr>
        <w:spacing w:after="240" w:line="120" w:lineRule="exact"/>
        <w:jc w:val="center"/>
        <w:rPr>
          <w:rFonts w:ascii="新細明體" w:hAnsi="新細明體" w:hint="eastAsia"/>
        </w:rPr>
      </w:pPr>
    </w:p>
    <w:p w:rsidR="008A1201" w:rsidRDefault="008A1201" w:rsidP="008A1201">
      <w:pPr>
        <w:spacing w:after="240" w:line="120" w:lineRule="exact"/>
        <w:jc w:val="center"/>
        <w:rPr>
          <w:rFonts w:ascii="新細明體" w:hAnsi="新細明體" w:hint="eastAsia"/>
        </w:rPr>
      </w:pPr>
    </w:p>
    <w:p w:rsidR="00D542F2" w:rsidRDefault="00F000DA" w:rsidP="00D542F2">
      <w:r>
        <w:rPr>
          <w:rFonts w:ascii="新細明體" w:hAnsi="新細明體" w:hint="eastAsia"/>
        </w:rPr>
        <w:t xml:space="preserve">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D542F2" w:rsidRPr="008E6480" w:rsidTr="007203F7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542F2" w:rsidRDefault="00D542F2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42F2" w:rsidRDefault="00D542F2" w:rsidP="007203F7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區域：蘇花站轄區     氣候： 晴</w:t>
            </w:r>
          </w:p>
        </w:tc>
      </w:tr>
      <w:tr w:rsidR="00D542F2" w:rsidTr="007203F7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D542F2" w:rsidRDefault="00D542F2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542F2" w:rsidRDefault="00D542F2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D542F2" w:rsidTr="00D542F2">
        <w:trPr>
          <w:trHeight w:val="314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D542F2" w:rsidRDefault="00D542F2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D542F2" w:rsidRDefault="00D542F2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D542F2" w:rsidTr="007203F7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D542F2" w:rsidRDefault="00D542F2" w:rsidP="007203F7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D542F2" w:rsidRDefault="00D542F2" w:rsidP="007203F7">
            <w:pPr>
              <w:rPr>
                <w:rFonts w:eastAsia="細明體" w:hint="eastAsia"/>
              </w:rPr>
            </w:pPr>
            <w:r w:rsidRPr="005875C4">
              <w:rPr>
                <w:rFonts w:eastAsia="細明體" w:hint="eastAsia"/>
              </w:rPr>
              <w:t>得卡倫步道周邊</w:t>
            </w:r>
          </w:p>
        </w:tc>
      </w:tr>
      <w:tr w:rsidR="00D542F2" w:rsidTr="00D542F2">
        <w:trPr>
          <w:cantSplit/>
          <w:trHeight w:val="370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D542F2" w:rsidRDefault="00D542F2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542F2" w:rsidRDefault="00D542F2" w:rsidP="007203F7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D542F2" w:rsidTr="00D542F2">
        <w:trPr>
          <w:cantSplit/>
          <w:trHeight w:val="1214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D542F2" w:rsidRDefault="00D542F2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542F2" w:rsidRPr="00FF1309" w:rsidRDefault="00D542F2" w:rsidP="007203F7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 w:rsidRPr="007F78A8">
              <w:rPr>
                <w:rFonts w:ascii="細明體" w:eastAsia="細明體" w:hAnsi="細明體"/>
              </w:rPr>
              <w:t>09/</w:t>
            </w:r>
            <w:r>
              <w:rPr>
                <w:rFonts w:ascii="細明體" w:eastAsia="細明體" w:hAnsi="細明體" w:hint="eastAsia"/>
              </w:rPr>
              <w:t>21</w:t>
            </w:r>
            <w:r w:rsidRPr="007F78A8">
              <w:rPr>
                <w:rFonts w:eastAsia="細明體" w:hint="eastAsia"/>
              </w:rPr>
              <w:t>與志工、替代役共同清除得卡倫步道周邊小花蔓澤蘭等外來入侵植物，共清除約</w:t>
            </w:r>
            <w:r w:rsidRPr="007F78A8">
              <w:rPr>
                <w:rFonts w:eastAsia="細明體" w:hint="eastAsia"/>
              </w:rPr>
              <w:t>0.2</w:t>
            </w:r>
            <w:r>
              <w:rPr>
                <w:rFonts w:eastAsia="細明體" w:hint="eastAsia"/>
              </w:rPr>
              <w:t>3</w:t>
            </w:r>
            <w:r w:rsidRPr="007F78A8">
              <w:rPr>
                <w:rFonts w:eastAsia="細明體" w:hint="eastAsia"/>
              </w:rPr>
              <w:t>公頃。</w:t>
            </w:r>
          </w:p>
        </w:tc>
      </w:tr>
    </w:tbl>
    <w:p w:rsidR="00D542F2" w:rsidRDefault="00D542F2" w:rsidP="00D542F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D542F2" w:rsidRPr="00A21E4E" w:rsidTr="007203F7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D542F2" w:rsidRPr="00B26822" w:rsidRDefault="00D542F2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46" name="圖片 46" descr="DSCN7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SCN7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542F2" w:rsidRPr="004707E4" w:rsidRDefault="00D542F2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45" name="圖片 45" descr="DSCN7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SCN7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F2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D542F2" w:rsidRDefault="00D542F2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D542F2" w:rsidRDefault="00D542F2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D542F2" w:rsidRPr="00A21E4E" w:rsidTr="007203F7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D542F2" w:rsidRPr="00A21E4E" w:rsidRDefault="00D542F2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44" name="圖片 44" descr="DSCN7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SCN7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542F2" w:rsidRPr="00A21E4E" w:rsidRDefault="00D542F2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43" name="圖片 43" descr="DSCN7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SCN7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F2" w:rsidRPr="00A21E4E" w:rsidTr="007203F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D542F2" w:rsidRDefault="00D542F2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與替代役人員、志工人員</w:t>
            </w: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D542F2" w:rsidRDefault="00D542F2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E4E30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D542F2" w:rsidRPr="00A21E4E" w:rsidTr="007203F7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D542F2" w:rsidRPr="00A21E4E" w:rsidRDefault="00D542F2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42" name="圖片 42" descr="DSCN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SCN7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D542F2" w:rsidRPr="00A21E4E" w:rsidRDefault="00D542F2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41" name="圖片 41" descr="DSCN7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SCN7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F2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D542F2" w:rsidRPr="00A21E4E" w:rsidRDefault="00D542F2" w:rsidP="007203F7">
            <w:pPr>
              <w:widowControl/>
              <w:jc w:val="center"/>
              <w:rPr>
                <w:sz w:val="20"/>
                <w:szCs w:val="20"/>
              </w:rPr>
            </w:pP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樹枝上曬</w:t>
            </w: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乾</w:t>
            </w:r>
          </w:p>
        </w:tc>
        <w:tc>
          <w:tcPr>
            <w:tcW w:w="5040" w:type="dxa"/>
            <w:shd w:val="clear" w:color="auto" w:fill="auto"/>
          </w:tcPr>
          <w:p w:rsidR="00D542F2" w:rsidRPr="00A21E4E" w:rsidRDefault="00D542F2" w:rsidP="007203F7">
            <w:pPr>
              <w:widowControl/>
              <w:jc w:val="center"/>
              <w:rPr>
                <w:sz w:val="20"/>
                <w:szCs w:val="20"/>
              </w:rPr>
            </w:pP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石塊上曬</w:t>
            </w: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乾</w:t>
            </w:r>
          </w:p>
        </w:tc>
      </w:tr>
    </w:tbl>
    <w:p w:rsidR="00520513" w:rsidRPr="00D542F2" w:rsidRDefault="00520513">
      <w:bookmarkStart w:id="0" w:name="_GoBack"/>
      <w:bookmarkEnd w:id="0"/>
    </w:p>
    <w:sectPr w:rsidR="00520513" w:rsidRPr="00D542F2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41" w:rsidRDefault="003A4141" w:rsidP="00864A76">
      <w:r>
        <w:separator/>
      </w:r>
    </w:p>
  </w:endnote>
  <w:endnote w:type="continuationSeparator" w:id="0">
    <w:p w:rsidR="003A4141" w:rsidRDefault="003A4141" w:rsidP="008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41" w:rsidRDefault="003A4141" w:rsidP="00864A76">
      <w:r>
        <w:separator/>
      </w:r>
    </w:p>
  </w:footnote>
  <w:footnote w:type="continuationSeparator" w:id="0">
    <w:p w:rsidR="003A4141" w:rsidRDefault="003A4141" w:rsidP="008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33703"/>
    <w:rsid w:val="002203B9"/>
    <w:rsid w:val="0034071F"/>
    <w:rsid w:val="003A4141"/>
    <w:rsid w:val="00481C79"/>
    <w:rsid w:val="00520513"/>
    <w:rsid w:val="006D0298"/>
    <w:rsid w:val="00864A76"/>
    <w:rsid w:val="008A1201"/>
    <w:rsid w:val="008A2E34"/>
    <w:rsid w:val="00BF2959"/>
    <w:rsid w:val="00C05247"/>
    <w:rsid w:val="00C23F61"/>
    <w:rsid w:val="00D542F2"/>
    <w:rsid w:val="00EE1475"/>
    <w:rsid w:val="00F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WORKGROUP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2016-09-27T14:20:00Z</cp:lastPrinted>
  <dcterms:created xsi:type="dcterms:W3CDTF">2016-09-27T14:23:00Z</dcterms:created>
  <dcterms:modified xsi:type="dcterms:W3CDTF">2016-09-27T14:23:00Z</dcterms:modified>
</cp:coreProperties>
</file>