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p w:rsidR="008A1201" w:rsidRDefault="008A1201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F000DA" w:rsidRPr="008E6480" w:rsidTr="00F000DA">
        <w:trPr>
          <w:cantSplit/>
          <w:trHeight w:val="237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000DA" w:rsidRDefault="008A1201" w:rsidP="007203F7">
            <w:r>
              <w:rPr>
                <w:rFonts w:ascii="新細明體" w:hAnsi="新細明體" w:hint="eastAsia"/>
              </w:rPr>
              <w:t xml:space="preserve">  </w:t>
            </w:r>
            <w:r w:rsidR="00F000DA"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00DA" w:rsidRDefault="00F000DA" w:rsidP="007203F7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 晴</w:t>
            </w:r>
          </w:p>
        </w:tc>
      </w:tr>
      <w:tr w:rsidR="00F000DA" w:rsidTr="00F000DA">
        <w:trPr>
          <w:cantSplit/>
          <w:trHeight w:val="434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000DA" w:rsidRDefault="00F000DA" w:rsidP="007203F7"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00DA" w:rsidRDefault="00F000DA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F000DA" w:rsidTr="00F000DA">
        <w:trPr>
          <w:trHeight w:val="398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000DA" w:rsidRDefault="00F000DA" w:rsidP="007203F7"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F000DA" w:rsidRDefault="00F000DA" w:rsidP="007203F7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F000DA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F000DA" w:rsidRDefault="00F000DA" w:rsidP="007203F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F000DA" w:rsidRDefault="00F000DA" w:rsidP="007203F7">
            <w:pPr>
              <w:rPr>
                <w:rFonts w:eastAsia="細明體"/>
              </w:rPr>
            </w:pPr>
            <w:r w:rsidRPr="005875C4">
              <w:rPr>
                <w:rFonts w:eastAsia="細明體" w:hint="eastAsia"/>
              </w:rPr>
              <w:t>匯德步道停車場周邊</w:t>
            </w:r>
          </w:p>
        </w:tc>
      </w:tr>
      <w:tr w:rsidR="00F000DA" w:rsidTr="00F000DA">
        <w:trPr>
          <w:cantSplit/>
          <w:trHeight w:val="342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F000DA" w:rsidRDefault="00F000DA" w:rsidP="007203F7"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00DA" w:rsidRDefault="00F000DA" w:rsidP="007203F7"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F000DA" w:rsidTr="00F000DA">
        <w:trPr>
          <w:cantSplit/>
          <w:trHeight w:val="1009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F000DA" w:rsidRDefault="00F000DA" w:rsidP="007203F7"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00DA" w:rsidRPr="00FF1309" w:rsidRDefault="00F000DA" w:rsidP="001377F3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 w:rsidR="001377F3">
              <w:rPr>
                <w:rFonts w:eastAsia="細明體" w:hint="eastAsia"/>
              </w:rPr>
              <w:t>20</w:t>
            </w:r>
            <w:bookmarkStart w:id="0" w:name="_GoBack"/>
            <w:bookmarkEnd w:id="0"/>
            <w:r>
              <w:rPr>
                <w:rFonts w:eastAsia="細明體" w:hint="eastAsia"/>
              </w:rPr>
              <w:t>會同</w:t>
            </w:r>
            <w:r>
              <w:rPr>
                <w:rFonts w:eastAsia="細明體" w:hint="eastAsia"/>
              </w:rPr>
              <w:t>2</w:t>
            </w:r>
            <w:r>
              <w:rPr>
                <w:rFonts w:eastAsia="細明體" w:hint="eastAsia"/>
              </w:rPr>
              <w:t>位志工執行匯德步道停車場</w:t>
            </w:r>
            <w:r w:rsidRPr="001A2C27">
              <w:rPr>
                <w:rFonts w:eastAsia="細明體" w:hint="eastAsia"/>
              </w:rPr>
              <w:t>周邊</w:t>
            </w:r>
            <w:r w:rsidRPr="00C05AEC">
              <w:rPr>
                <w:rFonts w:eastAsia="細明體" w:hint="eastAsia"/>
              </w:rPr>
              <w:t>小花蔓澤蘭等外來入侵植物</w:t>
            </w:r>
            <w:r>
              <w:rPr>
                <w:rFonts w:eastAsia="細明體" w:hint="eastAsia"/>
              </w:rPr>
              <w:t>清</w:t>
            </w:r>
            <w:r w:rsidRPr="00C05AEC">
              <w:rPr>
                <w:rFonts w:eastAsia="細明體" w:hint="eastAsia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.12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F000DA" w:rsidRDefault="00F000DA" w:rsidP="00F000DA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F000DA" w:rsidRPr="00A21E4E" w:rsidTr="007203F7">
        <w:trPr>
          <w:trHeight w:val="2303"/>
        </w:trPr>
        <w:tc>
          <w:tcPr>
            <w:tcW w:w="4860" w:type="dxa"/>
          </w:tcPr>
          <w:p w:rsidR="00F000DA" w:rsidRPr="00B26822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9" name="圖片 39" descr="DSCN6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SCN6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F000DA" w:rsidRPr="004707E4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3" name="圖片 33" descr="DSCN6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SCN6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0DA" w:rsidRPr="00A21E4E" w:rsidTr="007203F7">
        <w:trPr>
          <w:trHeight w:val="70"/>
        </w:trPr>
        <w:tc>
          <w:tcPr>
            <w:tcW w:w="4860" w:type="dxa"/>
          </w:tcPr>
          <w:p w:rsidR="00F000DA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F000DA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F000DA" w:rsidRPr="00A21E4E" w:rsidTr="007203F7">
        <w:trPr>
          <w:trHeight w:val="2321"/>
        </w:trPr>
        <w:tc>
          <w:tcPr>
            <w:tcW w:w="4860" w:type="dxa"/>
          </w:tcPr>
          <w:p w:rsidR="00F000DA" w:rsidRPr="00A21E4E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2" name="圖片 32" descr="DSCN6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SCN6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F000DA" w:rsidRPr="00A21E4E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1" name="圖片 31" descr="DSCN6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SCN6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0DA" w:rsidRPr="00A21E4E" w:rsidTr="007203F7">
        <w:trPr>
          <w:trHeight w:val="141"/>
        </w:trPr>
        <w:tc>
          <w:tcPr>
            <w:tcW w:w="4860" w:type="dxa"/>
          </w:tcPr>
          <w:p w:rsidR="00F000DA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與志工人員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F000DA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與志工人員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F000DA" w:rsidRPr="00A21E4E" w:rsidTr="007203F7">
        <w:trPr>
          <w:trHeight w:val="2311"/>
        </w:trPr>
        <w:tc>
          <w:tcPr>
            <w:tcW w:w="4860" w:type="dxa"/>
          </w:tcPr>
          <w:p w:rsidR="00F000DA" w:rsidRPr="00A21E4E" w:rsidRDefault="00F000DA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30" name="圖片 30" descr="DSCN6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SCN6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F000DA" w:rsidRPr="00A21E4E" w:rsidRDefault="00F000DA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0300" cy="1803400"/>
                  <wp:effectExtent l="0" t="0" r="0" b="6350"/>
                  <wp:docPr id="29" name="圖片 29" descr="DSCN6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SCN6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0DA" w:rsidRPr="00A21E4E" w:rsidTr="007203F7">
        <w:trPr>
          <w:trHeight w:val="70"/>
        </w:trPr>
        <w:tc>
          <w:tcPr>
            <w:tcW w:w="4860" w:type="dxa"/>
          </w:tcPr>
          <w:p w:rsidR="00F000DA" w:rsidRPr="00A21E4E" w:rsidRDefault="00F000DA" w:rsidP="007203F7">
            <w:pPr>
              <w:widowControl/>
              <w:jc w:val="center"/>
              <w:rPr>
                <w:sz w:val="20"/>
                <w:szCs w:val="20"/>
              </w:rPr>
            </w:pP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水泥地上曬</w:t>
            </w: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乾</w:t>
            </w:r>
          </w:p>
        </w:tc>
        <w:tc>
          <w:tcPr>
            <w:tcW w:w="5040" w:type="dxa"/>
            <w:shd w:val="clear" w:color="auto" w:fill="auto"/>
          </w:tcPr>
          <w:p w:rsidR="00F000DA" w:rsidRPr="00A21E4E" w:rsidRDefault="00F000DA" w:rsidP="007203F7">
            <w:pPr>
              <w:widowControl/>
              <w:jc w:val="center"/>
              <w:rPr>
                <w:sz w:val="20"/>
                <w:szCs w:val="20"/>
              </w:rPr>
            </w:pP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水泥地上曬</w:t>
            </w: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乾</w:t>
            </w:r>
          </w:p>
        </w:tc>
      </w:tr>
    </w:tbl>
    <w:p w:rsidR="00520513" w:rsidRPr="00F000DA" w:rsidRDefault="00520513"/>
    <w:sectPr w:rsidR="00520513" w:rsidRPr="00F000DA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EE" w:rsidRDefault="009F00EE" w:rsidP="00864A76">
      <w:r>
        <w:separator/>
      </w:r>
    </w:p>
  </w:endnote>
  <w:endnote w:type="continuationSeparator" w:id="0">
    <w:p w:rsidR="009F00EE" w:rsidRDefault="009F00EE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EE" w:rsidRDefault="009F00EE" w:rsidP="00864A76">
      <w:r>
        <w:separator/>
      </w:r>
    </w:p>
  </w:footnote>
  <w:footnote w:type="continuationSeparator" w:id="0">
    <w:p w:rsidR="009F00EE" w:rsidRDefault="009F00EE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1377F3"/>
    <w:rsid w:val="002203B9"/>
    <w:rsid w:val="0034071F"/>
    <w:rsid w:val="00481C79"/>
    <w:rsid w:val="00520513"/>
    <w:rsid w:val="006D0298"/>
    <w:rsid w:val="00864A76"/>
    <w:rsid w:val="008A1201"/>
    <w:rsid w:val="008A2E34"/>
    <w:rsid w:val="009F00EE"/>
    <w:rsid w:val="00BF2959"/>
    <w:rsid w:val="00C05247"/>
    <w:rsid w:val="00C23F61"/>
    <w:rsid w:val="00CE742B"/>
    <w:rsid w:val="00EE1475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WORKGROUP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2016-09-27T14:17:00Z</cp:lastPrinted>
  <dcterms:created xsi:type="dcterms:W3CDTF">2016-09-27T15:52:00Z</dcterms:created>
  <dcterms:modified xsi:type="dcterms:W3CDTF">2016-09-27T15:52:00Z</dcterms:modified>
</cp:coreProperties>
</file>