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481C79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481C79" w:rsidRDefault="00481C79" w:rsidP="007203F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33" name="圖片 33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81C79" w:rsidRDefault="00481C79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81C79" w:rsidRDefault="00481C79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481C79" w:rsidRDefault="00481C79" w:rsidP="00481C79">
      <w:pPr>
        <w:spacing w:after="240" w:line="120" w:lineRule="exact"/>
        <w:jc w:val="center"/>
        <w:rPr>
          <w:rFonts w:ascii="新細明體" w:hAnsi="新細明體" w:hint="eastAsia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481C79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1C79" w:rsidRDefault="00481C79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區域：蘇花管理站轄區     氣候：晴 / 陰</w:t>
            </w:r>
          </w:p>
        </w:tc>
      </w:tr>
      <w:tr w:rsidR="00481C79" w:rsidTr="00481C79">
        <w:trPr>
          <w:cantSplit/>
          <w:trHeight w:val="4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481C79" w:rsidTr="007203F7"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481C79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布洛灣上台地水塔周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481C79" w:rsidTr="00481C79">
        <w:trPr>
          <w:cantSplit/>
          <w:trHeight w:val="338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1C79" w:rsidRDefault="00481C79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481C79" w:rsidTr="00481C79">
        <w:trPr>
          <w:cantSplit/>
          <w:trHeight w:val="1240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481C79" w:rsidRDefault="00481C79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1C79" w:rsidRPr="00FF1309" w:rsidRDefault="00481C79" w:rsidP="007203F7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07</w:t>
            </w:r>
            <w:r>
              <w:rPr>
                <w:rFonts w:eastAsia="細明體" w:hint="eastAsia"/>
              </w:rPr>
              <w:t>與志工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細明體" w:hint="eastAsia"/>
              </w:rPr>
              <w:t>替代役共同清除</w:t>
            </w:r>
            <w:r w:rsidRPr="0027611F">
              <w:rPr>
                <w:rFonts w:eastAsia="細明體" w:hint="eastAsia"/>
              </w:rPr>
              <w:t>得卡倫步道周邊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.21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481C79" w:rsidRDefault="00481C79" w:rsidP="00481C79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481C79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481C79" w:rsidRPr="00B26822" w:rsidRDefault="00481C79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2" name="圖片 32" descr="DSCN6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SCN6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81C79" w:rsidRPr="004707E4" w:rsidRDefault="00481C79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1" name="圖片 31" descr="DSCN6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SCN6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79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481C79" w:rsidRDefault="00481C7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與保育志工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481C79" w:rsidRDefault="00481C7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</w:tr>
      <w:tr w:rsidR="00481C79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481C79" w:rsidRPr="00A21E4E" w:rsidRDefault="00481C79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0" name="圖片 30" descr="DSCN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SCN6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81C79" w:rsidRPr="00A21E4E" w:rsidRDefault="00481C79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29" name="圖片 29" descr="DSCN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SCN6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79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481C79" w:rsidRDefault="00481C79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481C79" w:rsidRDefault="00481C79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481C79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481C79" w:rsidRPr="00A21E4E" w:rsidRDefault="00481C79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28" name="圖片 28" descr="DSCN6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SCN6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481C79" w:rsidRPr="00A21E4E" w:rsidRDefault="00481C79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27" name="圖片 27" descr="DSCN6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SCN6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79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481C79" w:rsidRPr="00A21E4E" w:rsidRDefault="00481C79" w:rsidP="007203F7">
            <w:pPr>
              <w:widowControl/>
              <w:jc w:val="center"/>
              <w:rPr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與替代役清除小花蔓澤蘭</w:t>
            </w:r>
          </w:p>
        </w:tc>
        <w:tc>
          <w:tcPr>
            <w:tcW w:w="5040" w:type="dxa"/>
            <w:shd w:val="clear" w:color="auto" w:fill="auto"/>
          </w:tcPr>
          <w:p w:rsidR="00481C79" w:rsidRPr="00A21E4E" w:rsidRDefault="00481C79" w:rsidP="007203F7">
            <w:pPr>
              <w:widowControl/>
              <w:jc w:val="center"/>
              <w:rPr>
                <w:sz w:val="20"/>
                <w:szCs w:val="20"/>
              </w:rPr>
            </w:pPr>
            <w:r w:rsidRPr="00E14B5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之保育志工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替代役等工作人員</w:t>
            </w:r>
          </w:p>
        </w:tc>
      </w:tr>
    </w:tbl>
    <w:p w:rsidR="00520513" w:rsidRPr="00481C79" w:rsidRDefault="00520513">
      <w:bookmarkStart w:id="0" w:name="_GoBack"/>
      <w:bookmarkEnd w:id="0"/>
    </w:p>
    <w:sectPr w:rsidR="00520513" w:rsidRPr="00481C79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481C79"/>
    <w:rsid w:val="00520513"/>
    <w:rsid w:val="006D0298"/>
    <w:rsid w:val="00BF2959"/>
    <w:rsid w:val="00C05247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WORKGROUP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2016-09-27T14:03:00Z</cp:lastPrinted>
  <dcterms:created xsi:type="dcterms:W3CDTF">2016-09-27T14:04:00Z</dcterms:created>
  <dcterms:modified xsi:type="dcterms:W3CDTF">2016-09-27T14:04:00Z</dcterms:modified>
</cp:coreProperties>
</file>