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C5" w:rsidRPr="007E1236" w:rsidRDefault="008853C5" w:rsidP="008853C5">
      <w:pPr>
        <w:pStyle w:val="a3"/>
        <w:ind w:leftChars="0" w:left="0" w:firstLineChars="0" w:firstLine="0"/>
        <w:jc w:val="center"/>
        <w:rPr>
          <w:b/>
          <w:color w:val="000000"/>
          <w:sz w:val="36"/>
          <w:szCs w:val="36"/>
        </w:rPr>
      </w:pPr>
      <w:bookmarkStart w:id="0" w:name="檔案閱覽室登記簿"/>
      <w:r w:rsidRPr="007E1236">
        <w:rPr>
          <w:rFonts w:hint="eastAsia"/>
          <w:b/>
          <w:color w:val="000000"/>
          <w:sz w:val="36"/>
          <w:szCs w:val="36"/>
        </w:rPr>
        <w:t>內政部空中勤務總隊</w:t>
      </w:r>
      <w:hyperlink w:anchor="檔案閱覽室登記簿本文" w:tooltip="返回民眾應用要點" w:history="1">
        <w:r w:rsidRPr="008853C5">
          <w:rPr>
            <w:rStyle w:val="a5"/>
            <w:rFonts w:hint="eastAsia"/>
            <w:b/>
            <w:color w:val="000000"/>
            <w:sz w:val="36"/>
            <w:szCs w:val="36"/>
            <w:u w:val="none"/>
          </w:rPr>
          <w:t>檔案</w:t>
        </w:r>
        <w:r w:rsidR="00DE04FE">
          <w:rPr>
            <w:rStyle w:val="a5"/>
            <w:rFonts w:hint="eastAsia"/>
            <w:b/>
            <w:color w:val="000000"/>
            <w:sz w:val="36"/>
            <w:szCs w:val="36"/>
            <w:u w:val="none"/>
          </w:rPr>
          <w:t>應用</w:t>
        </w:r>
        <w:r w:rsidR="00007AC5">
          <w:rPr>
            <w:rStyle w:val="a5"/>
            <w:rFonts w:hint="eastAsia"/>
            <w:b/>
            <w:color w:val="000000"/>
            <w:sz w:val="36"/>
            <w:szCs w:val="36"/>
            <w:u w:val="none"/>
          </w:rPr>
          <w:t>申請</w:t>
        </w:r>
        <w:r w:rsidRPr="008853C5">
          <w:rPr>
            <w:rStyle w:val="a5"/>
            <w:rFonts w:hint="eastAsia"/>
            <w:b/>
            <w:color w:val="000000"/>
            <w:sz w:val="36"/>
            <w:szCs w:val="36"/>
            <w:u w:val="none"/>
          </w:rPr>
          <w:t>閱覽室登記</w:t>
        </w:r>
        <w:bookmarkEnd w:id="0"/>
        <w:r w:rsidRPr="008853C5">
          <w:rPr>
            <w:rStyle w:val="a5"/>
            <w:rFonts w:hint="eastAsia"/>
            <w:b/>
            <w:color w:val="000000"/>
            <w:sz w:val="36"/>
            <w:szCs w:val="36"/>
            <w:u w:val="none"/>
          </w:rPr>
          <w:t>單</w:t>
        </w:r>
      </w:hyperlink>
    </w:p>
    <w:p w:rsidR="00924004" w:rsidRDefault="00924004"/>
    <w:p w:rsidR="008853C5" w:rsidRDefault="008853C5"/>
    <w:tbl>
      <w:tblPr>
        <w:tblStyle w:val="a6"/>
        <w:tblW w:w="0" w:type="auto"/>
        <w:tblLook w:val="04A0"/>
      </w:tblPr>
      <w:tblGrid>
        <w:gridCol w:w="2660"/>
        <w:gridCol w:w="5670"/>
      </w:tblGrid>
      <w:tr w:rsidR="008853C5" w:rsidTr="008853C5">
        <w:trPr>
          <w:trHeight w:val="946"/>
        </w:trPr>
        <w:tc>
          <w:tcPr>
            <w:tcW w:w="2660" w:type="dxa"/>
          </w:tcPr>
          <w:p w:rsidR="008853C5" w:rsidRPr="008853C5" w:rsidRDefault="008853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53C5">
              <w:rPr>
                <w:rFonts w:ascii="標楷體" w:eastAsia="標楷體" w:hAnsi="標楷體" w:hint="eastAsia"/>
                <w:sz w:val="28"/>
                <w:szCs w:val="28"/>
              </w:rPr>
              <w:t>登記日期</w:t>
            </w:r>
          </w:p>
        </w:tc>
        <w:tc>
          <w:tcPr>
            <w:tcW w:w="5670" w:type="dxa"/>
          </w:tcPr>
          <w:p w:rsidR="008853C5" w:rsidRDefault="008853C5"/>
        </w:tc>
      </w:tr>
      <w:tr w:rsidR="008853C5" w:rsidTr="008853C5">
        <w:trPr>
          <w:trHeight w:val="927"/>
        </w:trPr>
        <w:tc>
          <w:tcPr>
            <w:tcW w:w="2660" w:type="dxa"/>
          </w:tcPr>
          <w:p w:rsidR="008853C5" w:rsidRPr="008853C5" w:rsidRDefault="008853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53C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670" w:type="dxa"/>
          </w:tcPr>
          <w:p w:rsidR="008853C5" w:rsidRDefault="008853C5"/>
        </w:tc>
      </w:tr>
      <w:tr w:rsidR="008853C5" w:rsidTr="008853C5">
        <w:trPr>
          <w:trHeight w:val="946"/>
        </w:trPr>
        <w:tc>
          <w:tcPr>
            <w:tcW w:w="2660" w:type="dxa"/>
          </w:tcPr>
          <w:p w:rsidR="008853C5" w:rsidRPr="008853C5" w:rsidRDefault="008853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53C5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="005366BF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5670" w:type="dxa"/>
          </w:tcPr>
          <w:p w:rsidR="008853C5" w:rsidRDefault="008853C5"/>
        </w:tc>
      </w:tr>
      <w:tr w:rsidR="008853C5" w:rsidTr="008853C5">
        <w:trPr>
          <w:trHeight w:val="946"/>
        </w:trPr>
        <w:tc>
          <w:tcPr>
            <w:tcW w:w="2660" w:type="dxa"/>
          </w:tcPr>
          <w:p w:rsidR="008853C5" w:rsidRPr="008853C5" w:rsidRDefault="008853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53C5">
              <w:rPr>
                <w:rFonts w:ascii="標楷體" w:eastAsia="標楷體" w:hAnsi="標楷體" w:hint="eastAsia"/>
                <w:sz w:val="28"/>
                <w:szCs w:val="28"/>
              </w:rPr>
              <w:t>身分證明文件字號</w:t>
            </w:r>
          </w:p>
        </w:tc>
        <w:tc>
          <w:tcPr>
            <w:tcW w:w="5670" w:type="dxa"/>
          </w:tcPr>
          <w:p w:rsidR="008853C5" w:rsidRDefault="008853C5"/>
        </w:tc>
      </w:tr>
      <w:tr w:rsidR="008853C5" w:rsidTr="008853C5">
        <w:trPr>
          <w:trHeight w:val="1459"/>
        </w:trPr>
        <w:tc>
          <w:tcPr>
            <w:tcW w:w="2660" w:type="dxa"/>
          </w:tcPr>
          <w:p w:rsidR="008853C5" w:rsidRPr="008853C5" w:rsidRDefault="00186BA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8853C5" w:rsidRPr="008853C5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5670" w:type="dxa"/>
          </w:tcPr>
          <w:p w:rsidR="008853C5" w:rsidRPr="008853C5" w:rsidRDefault="008853C5" w:rsidP="008853C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53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(O)</w:t>
            </w:r>
          </w:p>
          <w:p w:rsidR="008853C5" w:rsidRDefault="008853C5" w:rsidP="008853C5">
            <w:r w:rsidRPr="008853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(H)</w:t>
            </w:r>
          </w:p>
        </w:tc>
      </w:tr>
      <w:tr w:rsidR="008853C5" w:rsidTr="008853C5">
        <w:trPr>
          <w:trHeight w:val="946"/>
        </w:trPr>
        <w:tc>
          <w:tcPr>
            <w:tcW w:w="2660" w:type="dxa"/>
          </w:tcPr>
          <w:p w:rsidR="008853C5" w:rsidRPr="008853C5" w:rsidRDefault="008853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53C5">
              <w:rPr>
                <w:rFonts w:ascii="標楷體" w:eastAsia="標楷體" w:hAnsi="標楷體" w:hint="eastAsia"/>
                <w:sz w:val="28"/>
                <w:szCs w:val="28"/>
              </w:rPr>
              <w:t>住(居)所</w:t>
            </w:r>
            <w:r w:rsidR="009E7A1D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670" w:type="dxa"/>
          </w:tcPr>
          <w:p w:rsidR="008853C5" w:rsidRDefault="008853C5"/>
        </w:tc>
      </w:tr>
      <w:tr w:rsidR="007658FD" w:rsidTr="008853C5">
        <w:trPr>
          <w:trHeight w:val="946"/>
        </w:trPr>
        <w:tc>
          <w:tcPr>
            <w:tcW w:w="2660" w:type="dxa"/>
          </w:tcPr>
          <w:p w:rsidR="007658FD" w:rsidRPr="008853C5" w:rsidRDefault="007658FD" w:rsidP="009130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53C5">
              <w:rPr>
                <w:rFonts w:ascii="標楷體" w:eastAsia="標楷體" w:hAnsi="標楷體" w:hint="eastAsia"/>
                <w:sz w:val="28"/>
                <w:szCs w:val="28"/>
              </w:rPr>
              <w:t>到訪目的</w:t>
            </w:r>
          </w:p>
        </w:tc>
        <w:tc>
          <w:tcPr>
            <w:tcW w:w="5670" w:type="dxa"/>
          </w:tcPr>
          <w:p w:rsidR="007658FD" w:rsidRPr="008853C5" w:rsidRDefault="007658FD" w:rsidP="00913063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53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□應用檔案</w:t>
            </w:r>
          </w:p>
          <w:p w:rsidR="007658FD" w:rsidRDefault="007658FD" w:rsidP="00913063">
            <w:pPr>
              <w:widowControl/>
            </w:pPr>
            <w:r w:rsidRPr="008853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Pr="008853C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7658FD" w:rsidTr="008853C5">
        <w:trPr>
          <w:trHeight w:val="946"/>
        </w:trPr>
        <w:tc>
          <w:tcPr>
            <w:tcW w:w="2660" w:type="dxa"/>
          </w:tcPr>
          <w:p w:rsidR="007658FD" w:rsidRPr="008853C5" w:rsidRDefault="00294FFD" w:rsidP="0091306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電腦設備使用</w:t>
            </w:r>
          </w:p>
        </w:tc>
        <w:tc>
          <w:tcPr>
            <w:tcW w:w="5670" w:type="dxa"/>
          </w:tcPr>
          <w:p w:rsidR="00294FFD" w:rsidRPr="00294FFD" w:rsidRDefault="00294FFD" w:rsidP="00294FF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8853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是，用途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</w:p>
          <w:p w:rsidR="007658FD" w:rsidRPr="008853C5" w:rsidRDefault="00294FFD" w:rsidP="00294FF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53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7658FD" w:rsidTr="008853C5">
        <w:trPr>
          <w:trHeight w:val="946"/>
        </w:trPr>
        <w:tc>
          <w:tcPr>
            <w:tcW w:w="2660" w:type="dxa"/>
          </w:tcPr>
          <w:p w:rsidR="007658FD" w:rsidRPr="008853C5" w:rsidRDefault="007658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53C5">
              <w:rPr>
                <w:rFonts w:ascii="標楷體" w:eastAsia="標楷體" w:hAnsi="標楷體" w:hint="eastAsia"/>
                <w:sz w:val="28"/>
                <w:szCs w:val="28"/>
              </w:rPr>
              <w:t>進入時間</w:t>
            </w:r>
          </w:p>
        </w:tc>
        <w:tc>
          <w:tcPr>
            <w:tcW w:w="5670" w:type="dxa"/>
          </w:tcPr>
          <w:p w:rsidR="007658FD" w:rsidRDefault="007658FD"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  <w:r w:rsidRPr="00A51F36">
              <w:rPr>
                <w:rFonts w:ascii="標楷體" w:eastAsia="標楷體" w:hAnsi="標楷體" w:hint="eastAsia"/>
                <w:color w:val="000000"/>
                <w:sz w:val="28"/>
              </w:rPr>
              <w:t xml:space="preserve">時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A51F36">
              <w:rPr>
                <w:rFonts w:ascii="標楷體" w:eastAsia="標楷體" w:hAnsi="標楷體" w:hint="eastAsia"/>
                <w:color w:val="000000"/>
                <w:sz w:val="28"/>
              </w:rPr>
              <w:t>分</w:t>
            </w:r>
          </w:p>
        </w:tc>
      </w:tr>
      <w:tr w:rsidR="007658FD" w:rsidTr="008853C5">
        <w:trPr>
          <w:trHeight w:val="946"/>
        </w:trPr>
        <w:tc>
          <w:tcPr>
            <w:tcW w:w="2660" w:type="dxa"/>
          </w:tcPr>
          <w:p w:rsidR="007658FD" w:rsidRPr="008853C5" w:rsidRDefault="007658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53C5">
              <w:rPr>
                <w:rFonts w:ascii="標楷體" w:eastAsia="標楷體" w:hAnsi="標楷體" w:hint="eastAsia"/>
                <w:sz w:val="28"/>
                <w:szCs w:val="28"/>
              </w:rPr>
              <w:t>離開時間</w:t>
            </w:r>
          </w:p>
        </w:tc>
        <w:tc>
          <w:tcPr>
            <w:tcW w:w="5670" w:type="dxa"/>
          </w:tcPr>
          <w:p w:rsidR="007658FD" w:rsidRDefault="007658FD"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  <w:r w:rsidRPr="00A51F36">
              <w:rPr>
                <w:rFonts w:ascii="標楷體" w:eastAsia="標楷體" w:hAnsi="標楷體" w:hint="eastAsia"/>
                <w:color w:val="000000"/>
                <w:sz w:val="28"/>
              </w:rPr>
              <w:t xml:space="preserve">時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A51F36">
              <w:rPr>
                <w:rFonts w:ascii="標楷體" w:eastAsia="標楷體" w:hAnsi="標楷體" w:hint="eastAsia"/>
                <w:color w:val="000000"/>
                <w:sz w:val="28"/>
              </w:rPr>
              <w:t>分</w:t>
            </w:r>
          </w:p>
        </w:tc>
      </w:tr>
    </w:tbl>
    <w:p w:rsidR="008853C5" w:rsidRPr="008853C5" w:rsidRDefault="008853C5"/>
    <w:sectPr w:rsidR="008853C5" w:rsidRPr="008853C5" w:rsidSect="0092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E3" w:rsidRDefault="008E5EE3" w:rsidP="00FF1E83">
      <w:r>
        <w:separator/>
      </w:r>
    </w:p>
  </w:endnote>
  <w:endnote w:type="continuationSeparator" w:id="0">
    <w:p w:rsidR="008E5EE3" w:rsidRDefault="008E5EE3" w:rsidP="00FF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2" w:rsidRDefault="004C1F6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2" w:rsidRDefault="004C1F6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2" w:rsidRDefault="004C1F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E3" w:rsidRDefault="008E5EE3" w:rsidP="00FF1E83">
      <w:r>
        <w:separator/>
      </w:r>
    </w:p>
  </w:footnote>
  <w:footnote w:type="continuationSeparator" w:id="0">
    <w:p w:rsidR="008E5EE3" w:rsidRDefault="008E5EE3" w:rsidP="00FF1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2" w:rsidRDefault="004C1F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83" w:rsidRPr="00FF1E83" w:rsidRDefault="00FF1E83">
    <w:pPr>
      <w:pStyle w:val="a7"/>
      <w:rPr>
        <w:rFonts w:ascii="標楷體" w:eastAsia="標楷體" w:hAnsi="標楷體"/>
        <w:b/>
        <w:sz w:val="28"/>
        <w:szCs w:val="28"/>
      </w:rPr>
    </w:pPr>
    <w:r>
      <w:rPr>
        <w:rFonts w:ascii="標楷體" w:eastAsia="標楷體" w:hAnsi="標楷體" w:hint="eastAsia"/>
        <w:b/>
        <w:sz w:val="28"/>
        <w:szCs w:val="28"/>
      </w:rPr>
      <w:t xml:space="preserve">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2" w:rsidRDefault="004C1F6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3C5"/>
    <w:rsid w:val="00007AC5"/>
    <w:rsid w:val="00110ABD"/>
    <w:rsid w:val="00186BAA"/>
    <w:rsid w:val="00287272"/>
    <w:rsid w:val="00294FFD"/>
    <w:rsid w:val="002A7C50"/>
    <w:rsid w:val="00486905"/>
    <w:rsid w:val="004C1F62"/>
    <w:rsid w:val="005366BF"/>
    <w:rsid w:val="00763B44"/>
    <w:rsid w:val="007658FD"/>
    <w:rsid w:val="008335D3"/>
    <w:rsid w:val="008853C5"/>
    <w:rsid w:val="008E5EE3"/>
    <w:rsid w:val="00904508"/>
    <w:rsid w:val="00924004"/>
    <w:rsid w:val="0092652A"/>
    <w:rsid w:val="00983D0F"/>
    <w:rsid w:val="009978C0"/>
    <w:rsid w:val="009B14A4"/>
    <w:rsid w:val="009B2F83"/>
    <w:rsid w:val="009E7A1D"/>
    <w:rsid w:val="00A36C92"/>
    <w:rsid w:val="00C75A6C"/>
    <w:rsid w:val="00DE04FE"/>
    <w:rsid w:val="00E43AF4"/>
    <w:rsid w:val="00E57F47"/>
    <w:rsid w:val="00EE3C87"/>
    <w:rsid w:val="00F57119"/>
    <w:rsid w:val="00FF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53C5"/>
    <w:pPr>
      <w:spacing w:line="360" w:lineRule="exact"/>
      <w:ind w:leftChars="300" w:left="2700" w:hangingChars="707" w:hanging="198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4">
    <w:name w:val="本文縮排 字元"/>
    <w:basedOn w:val="a0"/>
    <w:link w:val="a3"/>
    <w:rsid w:val="008853C5"/>
    <w:rPr>
      <w:rFonts w:ascii="Times New Roman" w:eastAsia="標楷體" w:hAnsi="Times New Roman" w:cs="Times New Roman"/>
      <w:sz w:val="28"/>
      <w:szCs w:val="24"/>
    </w:rPr>
  </w:style>
  <w:style w:type="character" w:styleId="a5">
    <w:name w:val="Hyperlink"/>
    <w:basedOn w:val="a0"/>
    <w:rsid w:val="008853C5"/>
    <w:rPr>
      <w:color w:val="0000FF"/>
      <w:u w:val="single"/>
    </w:rPr>
  </w:style>
  <w:style w:type="table" w:styleId="a6">
    <w:name w:val="Table Grid"/>
    <w:basedOn w:val="a1"/>
    <w:uiPriority w:val="59"/>
    <w:rsid w:val="0088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F1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F1E8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F1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F1E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217</Characters>
  <Application>Microsoft Office Word</Application>
  <DocSecurity>0</DocSecurity>
  <Lines>1</Lines>
  <Paragraphs>1</Paragraphs>
  <ScaleCrop>false</ScaleCrop>
  <Company>NASC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jessica68</dc:creator>
  <cp:lastModifiedBy>odemhong</cp:lastModifiedBy>
  <cp:revision>20</cp:revision>
  <dcterms:created xsi:type="dcterms:W3CDTF">2015-09-01T01:54:00Z</dcterms:created>
  <dcterms:modified xsi:type="dcterms:W3CDTF">2016-01-27T01:28:00Z</dcterms:modified>
</cp:coreProperties>
</file>