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E" w:rsidRPr="005D63FE" w:rsidRDefault="00646D7E" w:rsidP="00646D7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color w:val="666666"/>
          <w:kern w:val="0"/>
          <w:sz w:val="56"/>
          <w:szCs w:val="56"/>
        </w:rPr>
      </w:pP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歸仁校區防疫工作，學校已指示採校區管制。</w:t>
      </w:r>
    </w:p>
    <w:p w:rsidR="00646D7E" w:rsidRPr="005D63FE" w:rsidRDefault="00646D7E" w:rsidP="00646D7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color w:val="666666"/>
          <w:kern w:val="0"/>
          <w:sz w:val="56"/>
          <w:szCs w:val="56"/>
        </w:rPr>
      </w:pP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進入校門時一律就量測體溫及登錄，沒有發燒及完成登錄才可以進入。</w:t>
      </w:r>
    </w:p>
    <w:p w:rsidR="00646D7E" w:rsidRPr="005D63FE" w:rsidRDefault="00646D7E" w:rsidP="00646D7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color w:val="666666"/>
          <w:kern w:val="0"/>
          <w:sz w:val="56"/>
          <w:szCs w:val="56"/>
        </w:rPr>
      </w:pP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登錄雲端平台：</w:t>
      </w:r>
    </w:p>
    <w:p w:rsidR="00AB17EE" w:rsidRPr="00A432FC" w:rsidRDefault="00646D7E" w:rsidP="00A432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color w:val="666666"/>
          <w:kern w:val="0"/>
          <w:sz w:val="56"/>
          <w:szCs w:val="56"/>
        </w:rPr>
      </w:pP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 </w:t>
      </w:r>
      <w:hyperlink r:id="rId7" w:history="1">
        <w:r w:rsidR="00AB17EE" w:rsidRPr="005D63FE">
          <w:rPr>
            <w:rStyle w:val="a7"/>
            <w:rFonts w:ascii="Arial" w:eastAsia="新細明體" w:hAnsi="Arial" w:cs="Arial"/>
            <w:b/>
            <w:kern w:val="0"/>
            <w:sz w:val="56"/>
            <w:szCs w:val="56"/>
          </w:rPr>
          <w:t>https://app.pers.ncku.edu.tw/ncov/index.php?auth</w:t>
        </w:r>
      </w:hyperlink>
    </w:p>
    <w:p w:rsidR="00646D7E" w:rsidRPr="005D63FE" w:rsidRDefault="00646D7E" w:rsidP="00646D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color w:val="666666"/>
          <w:kern w:val="0"/>
          <w:sz w:val="56"/>
          <w:szCs w:val="56"/>
        </w:rPr>
      </w:pP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 </w:t>
      </w: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進入平台後，至該頁面上方</w:t>
      </w: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(</w:t>
      </w: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如附圖檔所示</w:t>
      </w: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)</w:t>
      </w: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，點入＂建築物症狀監測＂</w:t>
      </w:r>
    </w:p>
    <w:p w:rsidR="00355F58" w:rsidRPr="005D63FE" w:rsidRDefault="00646D7E" w:rsidP="00A432FC">
      <w:pPr>
        <w:widowControl/>
        <w:shd w:val="clear" w:color="auto" w:fill="FFFFFF"/>
        <w:spacing w:before="100" w:beforeAutospacing="1" w:after="100" w:afterAutospacing="1"/>
        <w:rPr>
          <w:b/>
          <w:sz w:val="56"/>
          <w:szCs w:val="56"/>
        </w:rPr>
      </w:pPr>
      <w:r w:rsidRPr="005D63FE">
        <w:rPr>
          <w:rFonts w:ascii="Arial" w:eastAsia="新細明體" w:hAnsi="Arial" w:cs="Arial"/>
          <w:b/>
          <w:color w:val="666666"/>
          <w:kern w:val="0"/>
          <w:sz w:val="56"/>
          <w:szCs w:val="56"/>
        </w:rPr>
        <w:t>填寫登錄</w:t>
      </w:r>
    </w:p>
    <w:sectPr w:rsidR="00355F58" w:rsidRPr="005D63FE" w:rsidSect="00355F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0B" w:rsidRDefault="00DF3F0B" w:rsidP="00AB17EE">
      <w:r>
        <w:separator/>
      </w:r>
    </w:p>
  </w:endnote>
  <w:endnote w:type="continuationSeparator" w:id="0">
    <w:p w:rsidR="00DF3F0B" w:rsidRDefault="00DF3F0B" w:rsidP="00AB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0B" w:rsidRDefault="00DF3F0B" w:rsidP="00AB17EE">
      <w:r>
        <w:separator/>
      </w:r>
    </w:p>
  </w:footnote>
  <w:footnote w:type="continuationSeparator" w:id="0">
    <w:p w:rsidR="00DF3F0B" w:rsidRDefault="00DF3F0B" w:rsidP="00AB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5B6"/>
    <w:multiLevelType w:val="multilevel"/>
    <w:tmpl w:val="96D2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D7E"/>
    <w:rsid w:val="00031B4A"/>
    <w:rsid w:val="00062B2D"/>
    <w:rsid w:val="00355F58"/>
    <w:rsid w:val="0047033A"/>
    <w:rsid w:val="005D63FE"/>
    <w:rsid w:val="005F4499"/>
    <w:rsid w:val="00646D7E"/>
    <w:rsid w:val="00A432FC"/>
    <w:rsid w:val="00AB17EE"/>
    <w:rsid w:val="00DF3F0B"/>
    <w:rsid w:val="00E1060C"/>
    <w:rsid w:val="00E3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6D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B1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17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1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17EE"/>
    <w:rPr>
      <w:sz w:val="20"/>
      <w:szCs w:val="20"/>
    </w:rPr>
  </w:style>
  <w:style w:type="character" w:styleId="a7">
    <w:name w:val="Hyperlink"/>
    <w:basedOn w:val="a0"/>
    <w:uiPriority w:val="99"/>
    <w:unhideWhenUsed/>
    <w:rsid w:val="00AB1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pers.ncku.edu.tw/ncov/index.php?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2020-03-10T07:36:00Z</dcterms:created>
  <dcterms:modified xsi:type="dcterms:W3CDTF">2020-03-10T07:47:00Z</dcterms:modified>
</cp:coreProperties>
</file>