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87C" w:rsidRPr="002F68BB" w:rsidRDefault="007759AF" w:rsidP="00C27A9C">
      <w:pPr>
        <w:jc w:val="center"/>
        <w:rPr>
          <w:rFonts w:ascii="標楷體" w:eastAsia="標楷體" w:hAnsi="標楷體"/>
          <w:sz w:val="32"/>
          <w:szCs w:val="26"/>
        </w:rPr>
      </w:pPr>
      <w:r>
        <w:rPr>
          <w:rFonts w:ascii="標楷體" w:eastAsia="標楷體" w:hAnsi="標楷體" w:hint="eastAsia"/>
          <w:sz w:val="32"/>
          <w:szCs w:val="26"/>
        </w:rPr>
        <w:t xml:space="preserve">              </w:t>
      </w:r>
      <w:r w:rsidR="00BF26AD">
        <w:rPr>
          <w:rFonts w:ascii="標楷體" w:eastAsia="標楷體" w:hAnsi="標楷體" w:hint="eastAsia"/>
          <w:sz w:val="32"/>
          <w:szCs w:val="26"/>
        </w:rPr>
        <w:t xml:space="preserve">  </w:t>
      </w:r>
      <w:r>
        <w:rPr>
          <w:rFonts w:ascii="標楷體" w:eastAsia="標楷體" w:hAnsi="標楷體" w:hint="eastAsia"/>
          <w:sz w:val="32"/>
          <w:szCs w:val="26"/>
        </w:rPr>
        <w:t xml:space="preserve">  </w:t>
      </w:r>
      <w:r w:rsidR="006170A5">
        <w:rPr>
          <w:rFonts w:ascii="標楷體" w:eastAsia="標楷體" w:hAnsi="標楷體" w:hint="eastAsia"/>
          <w:sz w:val="32"/>
          <w:szCs w:val="26"/>
        </w:rPr>
        <w:t>擴大放寬</w:t>
      </w:r>
      <w:r w:rsidR="00C27A9C" w:rsidRPr="002F68BB">
        <w:rPr>
          <w:rFonts w:ascii="標楷體" w:eastAsia="標楷體" w:hAnsi="標楷體" w:hint="eastAsia"/>
          <w:sz w:val="32"/>
          <w:szCs w:val="26"/>
        </w:rPr>
        <w:t>宗教</w:t>
      </w:r>
      <w:r w:rsidR="004E01FE">
        <w:rPr>
          <w:rFonts w:ascii="標楷體" w:eastAsia="標楷體" w:hAnsi="標楷體" w:hint="eastAsia"/>
          <w:sz w:val="32"/>
          <w:szCs w:val="26"/>
        </w:rPr>
        <w:t>場所及宗教</w:t>
      </w:r>
      <w:r w:rsidR="00C27A9C" w:rsidRPr="002F68BB">
        <w:rPr>
          <w:rFonts w:ascii="標楷體" w:eastAsia="標楷體" w:hAnsi="標楷體" w:hint="eastAsia"/>
          <w:sz w:val="32"/>
          <w:szCs w:val="26"/>
        </w:rPr>
        <w:t>集會活動</w:t>
      </w:r>
      <w:r w:rsidR="0067779F">
        <w:rPr>
          <w:rFonts w:ascii="標楷體" w:eastAsia="標楷體" w:hAnsi="標楷體" w:hint="eastAsia"/>
          <w:sz w:val="32"/>
          <w:szCs w:val="26"/>
        </w:rPr>
        <w:t>防疫</w:t>
      </w:r>
      <w:r w:rsidR="00A143EC">
        <w:rPr>
          <w:rFonts w:ascii="標楷體" w:eastAsia="標楷體" w:hAnsi="標楷體" w:hint="eastAsia"/>
          <w:sz w:val="32"/>
          <w:szCs w:val="26"/>
        </w:rPr>
        <w:t>規範</w:t>
      </w:r>
      <w:r w:rsidR="00DD3E32">
        <w:rPr>
          <w:rFonts w:ascii="標楷體" w:eastAsia="標楷體" w:hAnsi="標楷體" w:hint="eastAsia"/>
          <w:sz w:val="32"/>
          <w:szCs w:val="26"/>
        </w:rPr>
        <w:t>簡</w:t>
      </w:r>
      <w:r w:rsidR="00F52B3B" w:rsidRPr="002F68BB">
        <w:rPr>
          <w:rFonts w:ascii="標楷體" w:eastAsia="標楷體" w:hAnsi="標楷體" w:hint="eastAsia"/>
          <w:sz w:val="32"/>
          <w:szCs w:val="26"/>
        </w:rPr>
        <w:t>表</w:t>
      </w:r>
      <w:r>
        <w:rPr>
          <w:rFonts w:ascii="標楷體" w:eastAsia="標楷體" w:hAnsi="標楷體" w:hint="eastAsia"/>
          <w:sz w:val="32"/>
          <w:szCs w:val="26"/>
        </w:rPr>
        <w:t xml:space="preserve">           </w:t>
      </w:r>
      <w:r w:rsidRPr="007759AF">
        <w:rPr>
          <w:rFonts w:ascii="標楷體" w:eastAsia="標楷體" w:hAnsi="標楷體" w:hint="eastAsia"/>
          <w:sz w:val="22"/>
          <w:szCs w:val="26"/>
        </w:rPr>
        <w:t>內政部</w:t>
      </w:r>
      <w:r>
        <w:rPr>
          <w:rFonts w:ascii="標楷體" w:eastAsia="標楷體" w:hAnsi="標楷體" w:hint="eastAsia"/>
          <w:sz w:val="22"/>
          <w:szCs w:val="26"/>
        </w:rPr>
        <w:t>109.</w:t>
      </w:r>
      <w:r w:rsidR="00A143EC">
        <w:rPr>
          <w:rFonts w:ascii="標楷體" w:eastAsia="標楷體" w:hAnsi="標楷體" w:hint="eastAsia"/>
          <w:sz w:val="22"/>
          <w:szCs w:val="26"/>
        </w:rPr>
        <w:t>6</w:t>
      </w:r>
      <w:r>
        <w:rPr>
          <w:rFonts w:ascii="標楷體" w:eastAsia="標楷體" w:hAnsi="標楷體" w:hint="eastAsia"/>
          <w:sz w:val="22"/>
          <w:szCs w:val="26"/>
        </w:rPr>
        <w:t>.</w:t>
      </w:r>
      <w:r w:rsidR="00733906">
        <w:rPr>
          <w:rFonts w:ascii="標楷體" w:eastAsia="標楷體" w:hAnsi="標楷體" w:hint="eastAsia"/>
          <w:sz w:val="22"/>
          <w:szCs w:val="26"/>
        </w:rPr>
        <w:t>15製</w:t>
      </w:r>
    </w:p>
    <w:tbl>
      <w:tblPr>
        <w:tblStyle w:val="aa"/>
        <w:tblW w:w="13462" w:type="dxa"/>
        <w:jc w:val="center"/>
        <w:tblLook w:val="04A0" w:firstRow="1" w:lastRow="0" w:firstColumn="1" w:lastColumn="0" w:noHBand="0" w:noVBand="1"/>
      </w:tblPr>
      <w:tblGrid>
        <w:gridCol w:w="1980"/>
        <w:gridCol w:w="3402"/>
        <w:gridCol w:w="3124"/>
        <w:gridCol w:w="4956"/>
      </w:tblGrid>
      <w:tr w:rsidR="009B57BB" w:rsidRPr="00426F19" w:rsidTr="00210EF4">
        <w:trPr>
          <w:trHeight w:val="913"/>
          <w:jc w:val="center"/>
        </w:trPr>
        <w:tc>
          <w:tcPr>
            <w:tcW w:w="53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B57BB" w:rsidRPr="00F34BD1" w:rsidRDefault="009B57BB" w:rsidP="00F564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34BD1">
              <w:rPr>
                <w:rFonts w:ascii="標楷體" w:eastAsia="標楷體" w:hAnsi="標楷體" w:hint="eastAsia"/>
                <w:sz w:val="26"/>
                <w:szCs w:val="26"/>
              </w:rPr>
              <w:t>類</w:t>
            </w:r>
            <w:r w:rsidR="004C22C2">
              <w:rPr>
                <w:rFonts w:ascii="標楷體" w:eastAsia="標楷體" w:hAnsi="標楷體" w:hint="eastAsia"/>
                <w:sz w:val="26"/>
                <w:szCs w:val="26"/>
              </w:rPr>
              <w:t>型</w:t>
            </w:r>
          </w:p>
        </w:tc>
        <w:tc>
          <w:tcPr>
            <w:tcW w:w="31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B57BB" w:rsidRPr="00F34BD1" w:rsidRDefault="00DB2F93" w:rsidP="00977EB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擴大</w:t>
            </w:r>
            <w:r w:rsidR="00A3001C">
              <w:rPr>
                <w:rFonts w:ascii="標楷體" w:eastAsia="標楷體" w:hAnsi="標楷體" w:hint="eastAsia"/>
                <w:sz w:val="26"/>
                <w:szCs w:val="26"/>
              </w:rPr>
              <w:t>放寬情形</w:t>
            </w:r>
          </w:p>
        </w:tc>
        <w:tc>
          <w:tcPr>
            <w:tcW w:w="49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57BB" w:rsidRPr="00F34BD1" w:rsidRDefault="009B57BB" w:rsidP="009B57B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34BD1">
              <w:rPr>
                <w:rFonts w:ascii="標楷體" w:eastAsia="標楷體" w:hAnsi="標楷體" w:hint="eastAsia"/>
                <w:sz w:val="26"/>
                <w:szCs w:val="26"/>
              </w:rPr>
              <w:t>配套措施</w:t>
            </w:r>
          </w:p>
        </w:tc>
      </w:tr>
      <w:tr w:rsidR="0029523A" w:rsidRPr="00426F19" w:rsidTr="00394609">
        <w:trPr>
          <w:trHeight w:val="2126"/>
          <w:jc w:val="center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523A" w:rsidRPr="00F34BD1" w:rsidRDefault="0029523A" w:rsidP="00F564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F6C44">
              <w:rPr>
                <w:rFonts w:ascii="標楷體" w:eastAsia="標楷體" w:hAnsi="標楷體" w:hint="eastAsia"/>
                <w:sz w:val="26"/>
                <w:szCs w:val="26"/>
              </w:rPr>
              <w:t>宗教場所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29523A" w:rsidRPr="00F34BD1" w:rsidRDefault="0029523A" w:rsidP="00E91D1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F6C44">
              <w:rPr>
                <w:rFonts w:ascii="標楷體" w:eastAsia="標楷體" w:hAnsi="標楷體" w:hint="eastAsia"/>
                <w:sz w:val="26"/>
                <w:szCs w:val="26"/>
              </w:rPr>
              <w:t>參拜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2F6C44">
              <w:rPr>
                <w:rFonts w:ascii="標楷體" w:eastAsia="標楷體" w:hAnsi="標楷體" w:hint="eastAsia"/>
                <w:sz w:val="26"/>
                <w:szCs w:val="26"/>
              </w:rPr>
              <w:t>參觀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2F6C44">
              <w:rPr>
                <w:rFonts w:ascii="標楷體" w:eastAsia="標楷體" w:hAnsi="標楷體" w:hint="eastAsia"/>
                <w:sz w:val="26"/>
                <w:szCs w:val="26"/>
              </w:rPr>
              <w:t>餐飲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2F6C44">
              <w:rPr>
                <w:rFonts w:ascii="標楷體" w:eastAsia="標楷體" w:hAnsi="標楷體" w:hint="eastAsia"/>
                <w:sz w:val="26"/>
                <w:szCs w:val="26"/>
              </w:rPr>
              <w:t>住宿</w:t>
            </w:r>
          </w:p>
        </w:tc>
        <w:tc>
          <w:tcPr>
            <w:tcW w:w="3124" w:type="dxa"/>
            <w:tcBorders>
              <w:top w:val="single" w:sz="12" w:space="0" w:color="auto"/>
            </w:tcBorders>
            <w:vAlign w:val="center"/>
          </w:tcPr>
          <w:p w:rsidR="0029523A" w:rsidRPr="00F34BD1" w:rsidRDefault="0029523A" w:rsidP="003A0DB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bookmarkStart w:id="0" w:name="_Hlk41905119"/>
            <w:bookmarkStart w:id="1" w:name="_GoBack"/>
            <w:bookmarkEnd w:id="1"/>
            <w:r>
              <w:rPr>
                <w:rFonts w:ascii="標楷體" w:eastAsia="標楷體" w:hAnsi="標楷體" w:hint="eastAsia"/>
                <w:sz w:val="26"/>
                <w:szCs w:val="26"/>
              </w:rPr>
              <w:t>解除限制</w:t>
            </w:r>
            <w:bookmarkEnd w:id="0"/>
          </w:p>
        </w:tc>
        <w:tc>
          <w:tcPr>
            <w:tcW w:w="495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972A9" w:rsidRPr="00B972A9" w:rsidRDefault="0029523A" w:rsidP="0029523A">
            <w:pPr>
              <w:pStyle w:val="a7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F34BD1">
              <w:rPr>
                <w:rFonts w:ascii="標楷體" w:eastAsia="標楷體" w:hAnsi="標楷體" w:hint="eastAsia"/>
                <w:b/>
                <w:sz w:val="26"/>
                <w:szCs w:val="26"/>
              </w:rPr>
              <w:t>實聯制</w:t>
            </w:r>
            <w:proofErr w:type="gramEnd"/>
            <w:r w:rsidRPr="00F34BD1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  <w:p w:rsidR="0029523A" w:rsidRDefault="005E4C6D" w:rsidP="00733906">
            <w:pPr>
              <w:pStyle w:val="a7"/>
              <w:numPr>
                <w:ilvl w:val="0"/>
                <w:numId w:val="23"/>
              </w:numPr>
              <w:ind w:leftChars="0" w:left="874" w:hanging="51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E4C6D">
              <w:rPr>
                <w:rFonts w:ascii="標楷體" w:eastAsia="標楷體" w:hAnsi="標楷體" w:hint="eastAsia"/>
                <w:sz w:val="26"/>
                <w:szCs w:val="26"/>
              </w:rPr>
              <w:t>記錄參加人員姓名及聯絡方式。同一團體成員或熟識之親友</w:t>
            </w:r>
            <w:r w:rsidR="004D7454">
              <w:rPr>
                <w:rFonts w:ascii="標楷體" w:eastAsia="標楷體" w:hAnsi="標楷體" w:hint="eastAsia"/>
                <w:sz w:val="26"/>
                <w:szCs w:val="26"/>
              </w:rPr>
              <w:t>一同</w:t>
            </w:r>
            <w:r w:rsidRPr="005E4C6D">
              <w:rPr>
                <w:rFonts w:ascii="標楷體" w:eastAsia="標楷體" w:hAnsi="標楷體" w:hint="eastAsia"/>
                <w:sz w:val="26"/>
                <w:szCs w:val="26"/>
              </w:rPr>
              <w:t>參與集會活動時，</w:t>
            </w:r>
            <w:proofErr w:type="gramStart"/>
            <w:r w:rsidRPr="005E4C6D">
              <w:rPr>
                <w:rFonts w:ascii="標楷體" w:eastAsia="標楷體" w:hAnsi="標楷體" w:hint="eastAsia"/>
                <w:sz w:val="26"/>
                <w:szCs w:val="26"/>
              </w:rPr>
              <w:t>可僅</w:t>
            </w:r>
            <w:r w:rsidR="00215A16">
              <w:rPr>
                <w:rFonts w:ascii="標楷體" w:eastAsia="標楷體" w:hAnsi="標楷體" w:hint="eastAsia"/>
                <w:sz w:val="26"/>
                <w:szCs w:val="26"/>
              </w:rPr>
              <w:t>留存</w:t>
            </w:r>
            <w:proofErr w:type="gramEnd"/>
            <w:r w:rsidRPr="005E4C6D">
              <w:rPr>
                <w:rFonts w:ascii="標楷體" w:eastAsia="標楷體" w:hAnsi="標楷體" w:hint="eastAsia"/>
                <w:sz w:val="26"/>
                <w:szCs w:val="26"/>
              </w:rPr>
              <w:t>其中一人之聯絡方式。</w:t>
            </w:r>
          </w:p>
          <w:p w:rsidR="00733906" w:rsidRPr="00733906" w:rsidRDefault="00733906" w:rsidP="00733906">
            <w:pPr>
              <w:pStyle w:val="a7"/>
              <w:numPr>
                <w:ilvl w:val="0"/>
                <w:numId w:val="23"/>
              </w:numPr>
              <w:ind w:leftChars="0" w:left="874" w:hanging="514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請</w:t>
            </w:r>
            <w:r w:rsidRPr="00733906">
              <w:rPr>
                <w:rFonts w:ascii="標楷體" w:eastAsia="標楷體" w:hAnsi="標楷體" w:hint="eastAsia"/>
                <w:sz w:val="26"/>
                <w:szCs w:val="26"/>
              </w:rPr>
              <w:t>參依指揮</w:t>
            </w:r>
            <w:proofErr w:type="gramEnd"/>
            <w:r w:rsidRPr="00733906">
              <w:rPr>
                <w:rFonts w:ascii="標楷體" w:eastAsia="標楷體" w:hAnsi="標楷體" w:hint="eastAsia"/>
                <w:sz w:val="26"/>
                <w:szCs w:val="26"/>
              </w:rPr>
              <w:t>中心</w:t>
            </w:r>
            <w:proofErr w:type="gramStart"/>
            <w:r w:rsidRPr="00733906">
              <w:rPr>
                <w:rFonts w:ascii="標楷體" w:eastAsia="標楷體" w:hAnsi="標楷體" w:hint="eastAsia"/>
                <w:sz w:val="26"/>
                <w:szCs w:val="26"/>
              </w:rPr>
              <w:t>實聯制指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引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處</w:t>
            </w:r>
            <w:r w:rsidRPr="00733906">
              <w:rPr>
                <w:rFonts w:ascii="標楷體" w:eastAsia="標楷體" w:hAnsi="標楷體" w:hint="eastAsia"/>
                <w:sz w:val="26"/>
                <w:szCs w:val="26"/>
              </w:rPr>
              <w:t>理蒐集、保存及銷毀(或刪除)個人資料事宜。</w:t>
            </w:r>
          </w:p>
          <w:p w:rsidR="00B972A9" w:rsidRPr="00B972A9" w:rsidRDefault="008054CC" w:rsidP="004D7454">
            <w:pPr>
              <w:pStyle w:val="a7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衛生</w:t>
            </w:r>
            <w:r w:rsidR="0029523A" w:rsidRPr="00F34BD1">
              <w:rPr>
                <w:rFonts w:ascii="標楷體" w:eastAsia="標楷體" w:hAnsi="標楷體" w:hint="eastAsia"/>
                <w:b/>
                <w:sz w:val="26"/>
                <w:szCs w:val="26"/>
              </w:rPr>
              <w:t>防護措施：</w:t>
            </w:r>
          </w:p>
          <w:p w:rsidR="00733906" w:rsidRDefault="00733906" w:rsidP="00733906">
            <w:pPr>
              <w:pStyle w:val="a7"/>
              <w:numPr>
                <w:ilvl w:val="0"/>
                <w:numId w:val="24"/>
              </w:numPr>
              <w:ind w:leftChars="0" w:left="874" w:hanging="39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33906">
              <w:rPr>
                <w:rFonts w:ascii="標楷體" w:eastAsia="標楷體" w:hAnsi="標楷體" w:hint="eastAsia"/>
                <w:sz w:val="26"/>
                <w:szCs w:val="26"/>
              </w:rPr>
              <w:t>為參加民眾量測體溫，如有發燒、身體不適者勿參與集會活動。</w:t>
            </w:r>
          </w:p>
          <w:p w:rsidR="00733906" w:rsidRDefault="00733906" w:rsidP="00733906">
            <w:pPr>
              <w:pStyle w:val="a7"/>
              <w:numPr>
                <w:ilvl w:val="0"/>
                <w:numId w:val="24"/>
              </w:numPr>
              <w:ind w:leftChars="0" w:left="874" w:hanging="39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33906">
              <w:rPr>
                <w:rFonts w:ascii="標楷體" w:eastAsia="標楷體" w:hAnsi="標楷體" w:hint="eastAsia"/>
                <w:sz w:val="26"/>
                <w:szCs w:val="26"/>
              </w:rPr>
              <w:t>應備妥75%酒精、洗手用品。另建議可對適時對民眾進行衛教、宣導落實個人衛生防護。</w:t>
            </w:r>
          </w:p>
          <w:p w:rsidR="004D7454" w:rsidRPr="00733906" w:rsidRDefault="00733906" w:rsidP="00733906">
            <w:pPr>
              <w:pStyle w:val="a7"/>
              <w:numPr>
                <w:ilvl w:val="0"/>
                <w:numId w:val="24"/>
              </w:numPr>
              <w:ind w:leftChars="0" w:left="874" w:hanging="39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33906">
              <w:rPr>
                <w:rFonts w:ascii="標楷體" w:eastAsia="標楷體" w:hAnsi="標楷體" w:hint="eastAsia"/>
                <w:sz w:val="26"/>
                <w:szCs w:val="26"/>
              </w:rPr>
              <w:t>活動前後對集會活動場所或民眾頻繁接觸之器具、物品(如桌椅等)進行清潔消毒。</w:t>
            </w:r>
          </w:p>
          <w:p w:rsidR="00B972A9" w:rsidRPr="00B972A9" w:rsidRDefault="004D7454" w:rsidP="004D7454">
            <w:pPr>
              <w:pStyle w:val="a7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D7454">
              <w:rPr>
                <w:rFonts w:ascii="標楷體" w:eastAsia="標楷體" w:hAnsi="標楷體" w:hint="eastAsia"/>
                <w:b/>
                <w:sz w:val="26"/>
                <w:szCs w:val="26"/>
              </w:rPr>
              <w:t>保持社交距離：</w:t>
            </w:r>
          </w:p>
          <w:p w:rsidR="008054CC" w:rsidRPr="00733906" w:rsidRDefault="008054CC" w:rsidP="00733906">
            <w:pPr>
              <w:pStyle w:val="a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054CC">
              <w:rPr>
                <w:rFonts w:ascii="標楷體" w:eastAsia="標楷體" w:hAnsi="標楷體" w:hint="eastAsia"/>
                <w:sz w:val="26"/>
                <w:szCs w:val="26"/>
              </w:rPr>
              <w:t>無法</w:t>
            </w:r>
            <w:r w:rsidR="004D7454">
              <w:rPr>
                <w:rFonts w:ascii="標楷體" w:eastAsia="標楷體" w:hAnsi="標楷體" w:hint="eastAsia"/>
                <w:sz w:val="26"/>
                <w:szCs w:val="26"/>
              </w:rPr>
              <w:t>保持</w:t>
            </w:r>
            <w:r w:rsidRPr="008054CC">
              <w:rPr>
                <w:rFonts w:ascii="標楷體" w:eastAsia="標楷體" w:hAnsi="標楷體" w:hint="eastAsia"/>
                <w:sz w:val="26"/>
                <w:szCs w:val="26"/>
              </w:rPr>
              <w:t>時應戴口罩。</w:t>
            </w:r>
            <w:r w:rsidR="00733906" w:rsidRPr="00733906">
              <w:rPr>
                <w:rFonts w:ascii="標楷體" w:eastAsia="標楷體" w:hAnsi="標楷體" w:hint="eastAsia"/>
                <w:sz w:val="26"/>
                <w:szCs w:val="26"/>
              </w:rPr>
              <w:t>另</w:t>
            </w:r>
            <w:r w:rsidR="00733906">
              <w:rPr>
                <w:rFonts w:ascii="標楷體" w:eastAsia="標楷體" w:hAnsi="標楷體" w:hint="eastAsia"/>
                <w:sz w:val="26"/>
                <w:szCs w:val="26"/>
              </w:rPr>
              <w:t>活動可</w:t>
            </w:r>
            <w:r w:rsidR="00733906" w:rsidRPr="00733906">
              <w:rPr>
                <w:rFonts w:ascii="標楷體" w:eastAsia="標楷體" w:hAnsi="標楷體" w:hint="eastAsia"/>
                <w:sz w:val="26"/>
                <w:szCs w:val="26"/>
              </w:rPr>
              <w:t>視情況採用分組分流形式</w:t>
            </w:r>
            <w:r w:rsidR="00733906">
              <w:rPr>
                <w:rFonts w:ascii="標楷體" w:eastAsia="標楷體" w:hAnsi="標楷體" w:hint="eastAsia"/>
                <w:sz w:val="26"/>
                <w:szCs w:val="26"/>
              </w:rPr>
              <w:t>辦理，</w:t>
            </w:r>
            <w:r w:rsidR="00733906" w:rsidRPr="00733906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29523A" w:rsidRPr="00426F19" w:rsidTr="00394609">
        <w:trPr>
          <w:trHeight w:val="2403"/>
          <w:jc w:val="center"/>
        </w:trPr>
        <w:tc>
          <w:tcPr>
            <w:tcW w:w="1980" w:type="dxa"/>
            <w:vMerge w:val="restart"/>
            <w:tcBorders>
              <w:left w:val="single" w:sz="12" w:space="0" w:color="auto"/>
            </w:tcBorders>
            <w:vAlign w:val="center"/>
          </w:tcPr>
          <w:p w:rsidR="0029523A" w:rsidRPr="002F6C44" w:rsidRDefault="0029523A" w:rsidP="00F564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9523A">
              <w:rPr>
                <w:rFonts w:ascii="標楷體" w:eastAsia="標楷體" w:hAnsi="標楷體" w:hint="eastAsia"/>
                <w:sz w:val="26"/>
                <w:szCs w:val="26"/>
              </w:rPr>
              <w:t>宗教集會活動</w:t>
            </w:r>
          </w:p>
        </w:tc>
        <w:tc>
          <w:tcPr>
            <w:tcW w:w="3402" w:type="dxa"/>
            <w:vAlign w:val="center"/>
          </w:tcPr>
          <w:p w:rsidR="0029523A" w:rsidRPr="00F34BD1" w:rsidRDefault="0029523A" w:rsidP="003A0DB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34BD1">
              <w:rPr>
                <w:rFonts w:ascii="標楷體" w:eastAsia="標楷體" w:hAnsi="標楷體" w:hint="eastAsia"/>
                <w:sz w:val="26"/>
                <w:szCs w:val="26"/>
              </w:rPr>
              <w:t>固定地點</w:t>
            </w:r>
          </w:p>
          <w:p w:rsidR="0029523A" w:rsidRPr="002F6C44" w:rsidRDefault="0029523A" w:rsidP="003A0DBC">
            <w:pPr>
              <w:spacing w:line="2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3A0DBC">
              <w:rPr>
                <w:rFonts w:ascii="標楷體" w:eastAsia="標楷體" w:hAnsi="標楷體" w:hint="eastAsia"/>
                <w:szCs w:val="26"/>
              </w:rPr>
              <w:t>(如彌撒、禮拜、聚禮、講經、法會、追思會、落成典禮、晚會、平安宴</w:t>
            </w:r>
            <w:r w:rsidR="003F2100">
              <w:rPr>
                <w:rFonts w:ascii="標楷體" w:eastAsia="標楷體" w:hAnsi="標楷體" w:hint="eastAsia"/>
                <w:szCs w:val="26"/>
              </w:rPr>
              <w:t>等</w:t>
            </w:r>
            <w:r w:rsidRPr="003A0DBC">
              <w:rPr>
                <w:rFonts w:ascii="標楷體" w:eastAsia="標楷體" w:hAnsi="標楷體" w:hint="eastAsia"/>
                <w:szCs w:val="26"/>
              </w:rPr>
              <w:t>)</w:t>
            </w:r>
          </w:p>
        </w:tc>
        <w:tc>
          <w:tcPr>
            <w:tcW w:w="3124" w:type="dxa"/>
            <w:vAlign w:val="center"/>
          </w:tcPr>
          <w:p w:rsidR="0029523A" w:rsidRDefault="0029523A" w:rsidP="003A0DB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9523A">
              <w:rPr>
                <w:rFonts w:ascii="標楷體" w:eastAsia="標楷體" w:hAnsi="標楷體" w:hint="eastAsia"/>
                <w:sz w:val="26"/>
                <w:szCs w:val="26"/>
              </w:rPr>
              <w:t>解除限制</w:t>
            </w:r>
          </w:p>
        </w:tc>
        <w:tc>
          <w:tcPr>
            <w:tcW w:w="4956" w:type="dxa"/>
            <w:vMerge/>
            <w:tcBorders>
              <w:right w:val="single" w:sz="12" w:space="0" w:color="auto"/>
            </w:tcBorders>
            <w:vAlign w:val="center"/>
          </w:tcPr>
          <w:p w:rsidR="0029523A" w:rsidRDefault="0029523A" w:rsidP="0029523A">
            <w:pPr>
              <w:pStyle w:val="a7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29523A" w:rsidRPr="00426F19" w:rsidTr="00CA2433">
        <w:trPr>
          <w:trHeight w:val="983"/>
          <w:jc w:val="center"/>
        </w:trPr>
        <w:tc>
          <w:tcPr>
            <w:tcW w:w="19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9523A" w:rsidRPr="002F6C44" w:rsidRDefault="0029523A" w:rsidP="00F564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9523A" w:rsidRPr="0029523A" w:rsidRDefault="0029523A" w:rsidP="0029523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9523A">
              <w:rPr>
                <w:rFonts w:ascii="標楷體" w:eastAsia="標楷體" w:hAnsi="標楷體" w:hint="eastAsia"/>
                <w:sz w:val="26"/>
                <w:szCs w:val="26"/>
              </w:rPr>
              <w:t>非固定地點</w:t>
            </w:r>
          </w:p>
          <w:p w:rsidR="0029523A" w:rsidRPr="002F6C44" w:rsidRDefault="0029523A" w:rsidP="003A0DBC">
            <w:pPr>
              <w:spacing w:line="2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3A0DBC">
              <w:rPr>
                <w:rFonts w:ascii="標楷體" w:eastAsia="標楷體" w:hAnsi="標楷體" w:hint="eastAsia"/>
                <w:szCs w:val="26"/>
              </w:rPr>
              <w:t>(如進香、繞境、遊</w:t>
            </w:r>
            <w:r w:rsidR="003F2100">
              <w:rPr>
                <w:rFonts w:ascii="標楷體" w:eastAsia="標楷體" w:hAnsi="標楷體" w:hint="eastAsia"/>
                <w:szCs w:val="26"/>
              </w:rPr>
              <w:t>行等</w:t>
            </w:r>
            <w:r w:rsidRPr="003A0DBC">
              <w:rPr>
                <w:rFonts w:ascii="標楷體" w:eastAsia="標楷體" w:hAnsi="標楷體" w:hint="eastAsia"/>
                <w:szCs w:val="26"/>
              </w:rPr>
              <w:t>)</w:t>
            </w:r>
          </w:p>
        </w:tc>
        <w:tc>
          <w:tcPr>
            <w:tcW w:w="31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9523A" w:rsidRDefault="0029523A" w:rsidP="003A0DB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地區性(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不跨縣市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)、1</w:t>
            </w:r>
            <w:r>
              <w:rPr>
                <w:rFonts w:ascii="標楷體" w:eastAsia="標楷體" w:hAnsi="標楷體"/>
                <w:sz w:val="26"/>
                <w:szCs w:val="26"/>
              </w:rPr>
              <w:t>,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000人以下規模活動</w:t>
            </w:r>
          </w:p>
        </w:tc>
        <w:tc>
          <w:tcPr>
            <w:tcW w:w="495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523A" w:rsidRDefault="0029523A" w:rsidP="0029523A">
            <w:pPr>
              <w:pStyle w:val="a7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</w:tbl>
    <w:p w:rsidR="008B0F1E" w:rsidRDefault="008B0F1E" w:rsidP="00CF0F53"/>
    <w:p w:rsidR="008C5059" w:rsidRDefault="0091248F" w:rsidP="001E3DD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1E3DD2">
        <w:rPr>
          <w:rFonts w:ascii="標楷體" w:eastAsia="標楷體" w:hAnsi="標楷體" w:hint="eastAsia"/>
          <w:sz w:val="28"/>
          <w:szCs w:val="28"/>
        </w:rPr>
        <w:t>備註：</w:t>
      </w:r>
    </w:p>
    <w:p w:rsidR="001E3DD2" w:rsidRPr="001E3DD2" w:rsidRDefault="0091248F" w:rsidP="001E3DD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B3359A">
        <w:rPr>
          <w:rFonts w:ascii="標楷體" w:eastAsia="標楷體" w:hAnsi="標楷體" w:hint="eastAsia"/>
          <w:sz w:val="28"/>
          <w:szCs w:val="28"/>
        </w:rPr>
        <w:t>本表</w:t>
      </w:r>
      <w:r w:rsidR="00902B2C">
        <w:rPr>
          <w:rFonts w:ascii="標楷體" w:eastAsia="標楷體" w:hAnsi="標楷體" w:hint="eastAsia"/>
          <w:sz w:val="28"/>
          <w:szCs w:val="28"/>
        </w:rPr>
        <w:t>將</w:t>
      </w:r>
      <w:r w:rsidR="008C5059">
        <w:rPr>
          <w:rFonts w:ascii="標楷體" w:eastAsia="標楷體" w:hAnsi="標楷體" w:hint="eastAsia"/>
          <w:sz w:val="28"/>
          <w:szCs w:val="28"/>
        </w:rPr>
        <w:t>依</w:t>
      </w:r>
      <w:r w:rsidR="00902B2C">
        <w:rPr>
          <w:rFonts w:ascii="標楷體" w:eastAsia="標楷體" w:hAnsi="標楷體" w:hint="eastAsia"/>
          <w:sz w:val="28"/>
          <w:szCs w:val="28"/>
        </w:rPr>
        <w:t>中央流行</w:t>
      </w:r>
      <w:proofErr w:type="gramStart"/>
      <w:r w:rsidR="00902B2C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="00902B2C">
        <w:rPr>
          <w:rFonts w:ascii="標楷體" w:eastAsia="標楷體" w:hAnsi="標楷體" w:hint="eastAsia"/>
          <w:sz w:val="28"/>
          <w:szCs w:val="28"/>
        </w:rPr>
        <w:t>情指揮中心發布</w:t>
      </w:r>
      <w:r w:rsidR="008C5059">
        <w:rPr>
          <w:rFonts w:ascii="標楷體" w:eastAsia="標楷體" w:hAnsi="標楷體" w:hint="eastAsia"/>
          <w:sz w:val="28"/>
          <w:szCs w:val="28"/>
        </w:rPr>
        <w:t>之</w:t>
      </w:r>
      <w:proofErr w:type="gramStart"/>
      <w:r w:rsidR="00902B2C">
        <w:rPr>
          <w:rFonts w:ascii="標楷體" w:eastAsia="標楷體" w:hAnsi="標楷體" w:hint="eastAsia"/>
          <w:sz w:val="28"/>
          <w:szCs w:val="28"/>
        </w:rPr>
        <w:t>疫情</w:t>
      </w:r>
      <w:r w:rsidR="00B3359A">
        <w:rPr>
          <w:rFonts w:ascii="標楷體" w:eastAsia="標楷體" w:hAnsi="標楷體" w:hint="eastAsia"/>
          <w:sz w:val="28"/>
          <w:szCs w:val="28"/>
        </w:rPr>
        <w:t>或</w:t>
      </w:r>
      <w:proofErr w:type="gramEnd"/>
      <w:r w:rsidR="00B3359A">
        <w:rPr>
          <w:rFonts w:ascii="標楷體" w:eastAsia="標楷體" w:hAnsi="標楷體" w:hint="eastAsia"/>
          <w:sz w:val="28"/>
          <w:szCs w:val="28"/>
        </w:rPr>
        <w:t>建議</w:t>
      </w:r>
      <w:r w:rsidR="008C5059">
        <w:rPr>
          <w:rFonts w:ascii="標楷體" w:eastAsia="標楷體" w:hAnsi="標楷體" w:hint="eastAsia"/>
          <w:sz w:val="28"/>
          <w:szCs w:val="28"/>
        </w:rPr>
        <w:t>機動檢討、</w:t>
      </w:r>
      <w:r w:rsidR="00902B2C">
        <w:rPr>
          <w:rFonts w:ascii="標楷體" w:eastAsia="標楷體" w:hAnsi="標楷體" w:hint="eastAsia"/>
          <w:sz w:val="28"/>
          <w:szCs w:val="28"/>
        </w:rPr>
        <w:t>調整</w:t>
      </w:r>
      <w:r w:rsidR="001E3DD2" w:rsidRPr="001E3DD2">
        <w:rPr>
          <w:rFonts w:ascii="標楷體" w:eastAsia="標楷體" w:hAnsi="標楷體" w:hint="eastAsia"/>
          <w:sz w:val="28"/>
          <w:szCs w:val="28"/>
        </w:rPr>
        <w:t>，</w:t>
      </w:r>
      <w:r w:rsidR="008C5059">
        <w:rPr>
          <w:rFonts w:ascii="標楷體" w:eastAsia="標楷體" w:hAnsi="標楷體" w:hint="eastAsia"/>
          <w:sz w:val="28"/>
          <w:szCs w:val="28"/>
        </w:rPr>
        <w:t>倘有較新規範，</w:t>
      </w:r>
      <w:r w:rsidR="001E3DD2" w:rsidRPr="001E3DD2">
        <w:rPr>
          <w:rFonts w:ascii="標楷體" w:eastAsia="標楷體" w:hAnsi="標楷體" w:hint="eastAsia"/>
          <w:sz w:val="28"/>
          <w:szCs w:val="28"/>
        </w:rPr>
        <w:t>將另案</w:t>
      </w:r>
      <w:r w:rsidR="00733906">
        <w:rPr>
          <w:rFonts w:ascii="標楷體" w:eastAsia="標楷體" w:hAnsi="標楷體" w:hint="eastAsia"/>
          <w:sz w:val="28"/>
          <w:szCs w:val="28"/>
        </w:rPr>
        <w:t>公告</w:t>
      </w:r>
      <w:r w:rsidR="001E3DD2" w:rsidRPr="001E3DD2">
        <w:rPr>
          <w:rFonts w:ascii="標楷體" w:eastAsia="標楷體" w:hAnsi="標楷體" w:hint="eastAsia"/>
          <w:sz w:val="28"/>
          <w:szCs w:val="28"/>
        </w:rPr>
        <w:t>。</w:t>
      </w:r>
    </w:p>
    <w:sectPr w:rsidR="001E3DD2" w:rsidRPr="001E3DD2" w:rsidSect="00733906">
      <w:pgSz w:w="16838" w:h="11906" w:orient="landscape"/>
      <w:pgMar w:top="567" w:right="1440" w:bottom="709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08C" w:rsidRDefault="002F508C" w:rsidP="006200BC">
      <w:r>
        <w:separator/>
      </w:r>
    </w:p>
  </w:endnote>
  <w:endnote w:type="continuationSeparator" w:id="0">
    <w:p w:rsidR="002F508C" w:rsidRDefault="002F508C" w:rsidP="00620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08C" w:rsidRDefault="002F508C" w:rsidP="006200BC">
      <w:r>
        <w:separator/>
      </w:r>
    </w:p>
  </w:footnote>
  <w:footnote w:type="continuationSeparator" w:id="0">
    <w:p w:rsidR="002F508C" w:rsidRDefault="002F508C" w:rsidP="00620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40661"/>
    <w:multiLevelType w:val="hybridMultilevel"/>
    <w:tmpl w:val="55B80842"/>
    <w:lvl w:ilvl="0" w:tplc="02AE2E22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0430EF9"/>
    <w:multiLevelType w:val="hybridMultilevel"/>
    <w:tmpl w:val="9D067770"/>
    <w:lvl w:ilvl="0" w:tplc="A68E31BE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2" w15:restartNumberingAfterBreak="0">
    <w:nsid w:val="155E69D6"/>
    <w:multiLevelType w:val="hybridMultilevel"/>
    <w:tmpl w:val="87F8BB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B512E9"/>
    <w:multiLevelType w:val="hybridMultilevel"/>
    <w:tmpl w:val="B9A0AF10"/>
    <w:lvl w:ilvl="0" w:tplc="857AF85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754582"/>
    <w:multiLevelType w:val="hybridMultilevel"/>
    <w:tmpl w:val="19C294F6"/>
    <w:lvl w:ilvl="0" w:tplc="60F29C6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1D770698"/>
    <w:multiLevelType w:val="hybridMultilevel"/>
    <w:tmpl w:val="659CA816"/>
    <w:lvl w:ilvl="0" w:tplc="0B366FB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825451E"/>
    <w:multiLevelType w:val="hybridMultilevel"/>
    <w:tmpl w:val="0114B5E4"/>
    <w:lvl w:ilvl="0" w:tplc="47726B2C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3D413EA"/>
    <w:multiLevelType w:val="hybridMultilevel"/>
    <w:tmpl w:val="A3EC408C"/>
    <w:lvl w:ilvl="0" w:tplc="6094AA16">
      <w:start w:val="1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6A91D1B"/>
    <w:multiLevelType w:val="hybridMultilevel"/>
    <w:tmpl w:val="30F6CD0C"/>
    <w:lvl w:ilvl="0" w:tplc="A76A391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6AF7A13"/>
    <w:multiLevelType w:val="hybridMultilevel"/>
    <w:tmpl w:val="F8C2E98E"/>
    <w:lvl w:ilvl="0" w:tplc="74E60284">
      <w:start w:val="1"/>
      <w:numFmt w:val="decimal"/>
      <w:lvlText w:val="(%1)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0" w15:restartNumberingAfterBreak="0">
    <w:nsid w:val="49CA10D7"/>
    <w:multiLevelType w:val="hybridMultilevel"/>
    <w:tmpl w:val="30F6CD0C"/>
    <w:lvl w:ilvl="0" w:tplc="A76A391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4A846B8D"/>
    <w:multiLevelType w:val="hybridMultilevel"/>
    <w:tmpl w:val="54E430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DD11BC4"/>
    <w:multiLevelType w:val="hybridMultilevel"/>
    <w:tmpl w:val="01988A3E"/>
    <w:lvl w:ilvl="0" w:tplc="F1BC5B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EA42D19"/>
    <w:multiLevelType w:val="hybridMultilevel"/>
    <w:tmpl w:val="AB50CC30"/>
    <w:lvl w:ilvl="0" w:tplc="1382CA9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55DE7C4C"/>
    <w:multiLevelType w:val="hybridMultilevel"/>
    <w:tmpl w:val="12AC9726"/>
    <w:lvl w:ilvl="0" w:tplc="20662AB6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C2956B1"/>
    <w:multiLevelType w:val="hybridMultilevel"/>
    <w:tmpl w:val="4956EBAC"/>
    <w:lvl w:ilvl="0" w:tplc="2F8C726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C754A02"/>
    <w:multiLevelType w:val="hybridMultilevel"/>
    <w:tmpl w:val="0F128B34"/>
    <w:lvl w:ilvl="0" w:tplc="A5704B7A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5D6B0F80"/>
    <w:multiLevelType w:val="hybridMultilevel"/>
    <w:tmpl w:val="30F6CD0C"/>
    <w:lvl w:ilvl="0" w:tplc="A76A391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646076A6"/>
    <w:multiLevelType w:val="hybridMultilevel"/>
    <w:tmpl w:val="7A4E6EFA"/>
    <w:lvl w:ilvl="0" w:tplc="179AE9B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693314EB"/>
    <w:multiLevelType w:val="hybridMultilevel"/>
    <w:tmpl w:val="FB0A58AC"/>
    <w:lvl w:ilvl="0" w:tplc="1C9CE064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20" w15:restartNumberingAfterBreak="0">
    <w:nsid w:val="6DE7126A"/>
    <w:multiLevelType w:val="hybridMultilevel"/>
    <w:tmpl w:val="01988A3E"/>
    <w:lvl w:ilvl="0" w:tplc="F1BC5B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2881F44"/>
    <w:multiLevelType w:val="hybridMultilevel"/>
    <w:tmpl w:val="93828D1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58A728F"/>
    <w:multiLevelType w:val="hybridMultilevel"/>
    <w:tmpl w:val="161A2EDA"/>
    <w:lvl w:ilvl="0" w:tplc="AA680BF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87D3710"/>
    <w:multiLevelType w:val="hybridMultilevel"/>
    <w:tmpl w:val="D95AF0B6"/>
    <w:lvl w:ilvl="0" w:tplc="BD70EB4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18"/>
  </w:num>
  <w:num w:numId="3">
    <w:abstractNumId w:val="9"/>
  </w:num>
  <w:num w:numId="4">
    <w:abstractNumId w:val="5"/>
  </w:num>
  <w:num w:numId="5">
    <w:abstractNumId w:val="13"/>
  </w:num>
  <w:num w:numId="6">
    <w:abstractNumId w:val="22"/>
  </w:num>
  <w:num w:numId="7">
    <w:abstractNumId w:val="6"/>
  </w:num>
  <w:num w:numId="8">
    <w:abstractNumId w:val="3"/>
  </w:num>
  <w:num w:numId="9">
    <w:abstractNumId w:val="8"/>
  </w:num>
  <w:num w:numId="10">
    <w:abstractNumId w:val="17"/>
  </w:num>
  <w:num w:numId="11">
    <w:abstractNumId w:val="10"/>
  </w:num>
  <w:num w:numId="12">
    <w:abstractNumId w:val="12"/>
  </w:num>
  <w:num w:numId="13">
    <w:abstractNumId w:val="20"/>
  </w:num>
  <w:num w:numId="14">
    <w:abstractNumId w:val="23"/>
  </w:num>
  <w:num w:numId="15">
    <w:abstractNumId w:val="15"/>
  </w:num>
  <w:num w:numId="16">
    <w:abstractNumId w:val="14"/>
  </w:num>
  <w:num w:numId="17">
    <w:abstractNumId w:val="11"/>
  </w:num>
  <w:num w:numId="18">
    <w:abstractNumId w:val="0"/>
  </w:num>
  <w:num w:numId="19">
    <w:abstractNumId w:val="1"/>
  </w:num>
  <w:num w:numId="20">
    <w:abstractNumId w:val="2"/>
  </w:num>
  <w:num w:numId="21">
    <w:abstractNumId w:val="16"/>
  </w:num>
  <w:num w:numId="22">
    <w:abstractNumId w:val="19"/>
  </w:num>
  <w:num w:numId="23">
    <w:abstractNumId w:val="4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1E4"/>
    <w:rsid w:val="00003ADB"/>
    <w:rsid w:val="00010486"/>
    <w:rsid w:val="000111FF"/>
    <w:rsid w:val="00023241"/>
    <w:rsid w:val="000336B1"/>
    <w:rsid w:val="00047704"/>
    <w:rsid w:val="0005129E"/>
    <w:rsid w:val="000616D5"/>
    <w:rsid w:val="00067FD1"/>
    <w:rsid w:val="00071B2F"/>
    <w:rsid w:val="00074095"/>
    <w:rsid w:val="0008694F"/>
    <w:rsid w:val="000929AE"/>
    <w:rsid w:val="00093F0E"/>
    <w:rsid w:val="000A4CF6"/>
    <w:rsid w:val="000B4600"/>
    <w:rsid w:val="000B471E"/>
    <w:rsid w:val="000B67F6"/>
    <w:rsid w:val="001140F8"/>
    <w:rsid w:val="00114C47"/>
    <w:rsid w:val="0013297B"/>
    <w:rsid w:val="001351A9"/>
    <w:rsid w:val="0014162F"/>
    <w:rsid w:val="001452C9"/>
    <w:rsid w:val="001522FF"/>
    <w:rsid w:val="00155D9B"/>
    <w:rsid w:val="0015763A"/>
    <w:rsid w:val="00161193"/>
    <w:rsid w:val="0017139E"/>
    <w:rsid w:val="00176D76"/>
    <w:rsid w:val="00177DC8"/>
    <w:rsid w:val="001915FD"/>
    <w:rsid w:val="00196C9B"/>
    <w:rsid w:val="001A267E"/>
    <w:rsid w:val="001A79BD"/>
    <w:rsid w:val="001B11E4"/>
    <w:rsid w:val="001B250C"/>
    <w:rsid w:val="001B2950"/>
    <w:rsid w:val="001B6081"/>
    <w:rsid w:val="001B7ED8"/>
    <w:rsid w:val="001C3F9F"/>
    <w:rsid w:val="001D4198"/>
    <w:rsid w:val="001E3DD2"/>
    <w:rsid w:val="001F44FE"/>
    <w:rsid w:val="001F610B"/>
    <w:rsid w:val="002061A5"/>
    <w:rsid w:val="00210EF4"/>
    <w:rsid w:val="00213FA6"/>
    <w:rsid w:val="00215512"/>
    <w:rsid w:val="00215A16"/>
    <w:rsid w:val="00226192"/>
    <w:rsid w:val="00232065"/>
    <w:rsid w:val="002425EB"/>
    <w:rsid w:val="0025228B"/>
    <w:rsid w:val="0026268B"/>
    <w:rsid w:val="002727DB"/>
    <w:rsid w:val="00277820"/>
    <w:rsid w:val="00290879"/>
    <w:rsid w:val="0029523A"/>
    <w:rsid w:val="002962F6"/>
    <w:rsid w:val="002B614C"/>
    <w:rsid w:val="002C2BD0"/>
    <w:rsid w:val="002C4AC0"/>
    <w:rsid w:val="002E5772"/>
    <w:rsid w:val="002F508C"/>
    <w:rsid w:val="002F56AE"/>
    <w:rsid w:val="002F68BB"/>
    <w:rsid w:val="002F6C44"/>
    <w:rsid w:val="00306463"/>
    <w:rsid w:val="00310387"/>
    <w:rsid w:val="00312008"/>
    <w:rsid w:val="00312546"/>
    <w:rsid w:val="00325DD9"/>
    <w:rsid w:val="0032674C"/>
    <w:rsid w:val="00327746"/>
    <w:rsid w:val="00333F49"/>
    <w:rsid w:val="00336D61"/>
    <w:rsid w:val="00343867"/>
    <w:rsid w:val="00361E88"/>
    <w:rsid w:val="00366872"/>
    <w:rsid w:val="00367693"/>
    <w:rsid w:val="00371D60"/>
    <w:rsid w:val="003721E2"/>
    <w:rsid w:val="00372473"/>
    <w:rsid w:val="00373B77"/>
    <w:rsid w:val="003872A5"/>
    <w:rsid w:val="00394609"/>
    <w:rsid w:val="003A0DBC"/>
    <w:rsid w:val="003A4FFD"/>
    <w:rsid w:val="003A7774"/>
    <w:rsid w:val="003B1A14"/>
    <w:rsid w:val="003B3F03"/>
    <w:rsid w:val="003B4F75"/>
    <w:rsid w:val="003C1F21"/>
    <w:rsid w:val="003C3E10"/>
    <w:rsid w:val="003C732A"/>
    <w:rsid w:val="003D6873"/>
    <w:rsid w:val="003E4402"/>
    <w:rsid w:val="003F2100"/>
    <w:rsid w:val="003F793B"/>
    <w:rsid w:val="00401CAE"/>
    <w:rsid w:val="004051B2"/>
    <w:rsid w:val="00412EA9"/>
    <w:rsid w:val="00426F19"/>
    <w:rsid w:val="00434D78"/>
    <w:rsid w:val="00437F9B"/>
    <w:rsid w:val="00446012"/>
    <w:rsid w:val="00452769"/>
    <w:rsid w:val="00466100"/>
    <w:rsid w:val="004761A3"/>
    <w:rsid w:val="004A33D4"/>
    <w:rsid w:val="004C1449"/>
    <w:rsid w:val="004C22C2"/>
    <w:rsid w:val="004D7454"/>
    <w:rsid w:val="004E01FE"/>
    <w:rsid w:val="004F1804"/>
    <w:rsid w:val="004F2F42"/>
    <w:rsid w:val="004F479C"/>
    <w:rsid w:val="004F6F39"/>
    <w:rsid w:val="004F740C"/>
    <w:rsid w:val="00500225"/>
    <w:rsid w:val="0050216C"/>
    <w:rsid w:val="00504D2A"/>
    <w:rsid w:val="00506150"/>
    <w:rsid w:val="00521710"/>
    <w:rsid w:val="005324D5"/>
    <w:rsid w:val="00533AB2"/>
    <w:rsid w:val="00544977"/>
    <w:rsid w:val="00554C44"/>
    <w:rsid w:val="00574789"/>
    <w:rsid w:val="00575701"/>
    <w:rsid w:val="005B03BA"/>
    <w:rsid w:val="005B5DB5"/>
    <w:rsid w:val="005E4C6D"/>
    <w:rsid w:val="005E5424"/>
    <w:rsid w:val="005E5426"/>
    <w:rsid w:val="005F20B1"/>
    <w:rsid w:val="00604500"/>
    <w:rsid w:val="00612072"/>
    <w:rsid w:val="00614096"/>
    <w:rsid w:val="006170A5"/>
    <w:rsid w:val="006200BC"/>
    <w:rsid w:val="0062312C"/>
    <w:rsid w:val="00624243"/>
    <w:rsid w:val="00632FE0"/>
    <w:rsid w:val="00634896"/>
    <w:rsid w:val="00641707"/>
    <w:rsid w:val="00646BB4"/>
    <w:rsid w:val="006520A5"/>
    <w:rsid w:val="00654A5C"/>
    <w:rsid w:val="00667846"/>
    <w:rsid w:val="00672DF8"/>
    <w:rsid w:val="006737BA"/>
    <w:rsid w:val="00673EC8"/>
    <w:rsid w:val="0067779F"/>
    <w:rsid w:val="00681166"/>
    <w:rsid w:val="00682F9B"/>
    <w:rsid w:val="00683640"/>
    <w:rsid w:val="00687367"/>
    <w:rsid w:val="006A4EA5"/>
    <w:rsid w:val="006B1320"/>
    <w:rsid w:val="006B1B74"/>
    <w:rsid w:val="006B2E84"/>
    <w:rsid w:val="006B4E71"/>
    <w:rsid w:val="006B79E5"/>
    <w:rsid w:val="006E0516"/>
    <w:rsid w:val="006E1164"/>
    <w:rsid w:val="006F1D49"/>
    <w:rsid w:val="0070145E"/>
    <w:rsid w:val="00707414"/>
    <w:rsid w:val="0071335E"/>
    <w:rsid w:val="007264D7"/>
    <w:rsid w:val="007304C6"/>
    <w:rsid w:val="00733906"/>
    <w:rsid w:val="007530B9"/>
    <w:rsid w:val="007661C4"/>
    <w:rsid w:val="007733FF"/>
    <w:rsid w:val="007759AF"/>
    <w:rsid w:val="007900C1"/>
    <w:rsid w:val="00791979"/>
    <w:rsid w:val="007A6918"/>
    <w:rsid w:val="007C0E1C"/>
    <w:rsid w:val="007C7470"/>
    <w:rsid w:val="007D186D"/>
    <w:rsid w:val="007D453B"/>
    <w:rsid w:val="007D566E"/>
    <w:rsid w:val="007E22BE"/>
    <w:rsid w:val="007F0024"/>
    <w:rsid w:val="007F58F7"/>
    <w:rsid w:val="007F6E92"/>
    <w:rsid w:val="008050AE"/>
    <w:rsid w:val="008054CC"/>
    <w:rsid w:val="008060BB"/>
    <w:rsid w:val="00812EE3"/>
    <w:rsid w:val="00814706"/>
    <w:rsid w:val="008158EF"/>
    <w:rsid w:val="008159B7"/>
    <w:rsid w:val="00821F74"/>
    <w:rsid w:val="0082335D"/>
    <w:rsid w:val="008269B5"/>
    <w:rsid w:val="008319B5"/>
    <w:rsid w:val="00833411"/>
    <w:rsid w:val="00833AE0"/>
    <w:rsid w:val="0085730C"/>
    <w:rsid w:val="008613AC"/>
    <w:rsid w:val="0086320A"/>
    <w:rsid w:val="0086596D"/>
    <w:rsid w:val="00872991"/>
    <w:rsid w:val="00874114"/>
    <w:rsid w:val="008A6B85"/>
    <w:rsid w:val="008A7E07"/>
    <w:rsid w:val="008B0F1E"/>
    <w:rsid w:val="008C1F9E"/>
    <w:rsid w:val="008C2019"/>
    <w:rsid w:val="008C3A7E"/>
    <w:rsid w:val="008C5059"/>
    <w:rsid w:val="008E287A"/>
    <w:rsid w:val="008E685C"/>
    <w:rsid w:val="008F0246"/>
    <w:rsid w:val="00902B2C"/>
    <w:rsid w:val="0091248F"/>
    <w:rsid w:val="00914C09"/>
    <w:rsid w:val="00914CCF"/>
    <w:rsid w:val="009154CD"/>
    <w:rsid w:val="00920DF8"/>
    <w:rsid w:val="00922716"/>
    <w:rsid w:val="00932082"/>
    <w:rsid w:val="009506BA"/>
    <w:rsid w:val="00952717"/>
    <w:rsid w:val="00953205"/>
    <w:rsid w:val="00955AE1"/>
    <w:rsid w:val="00963EF3"/>
    <w:rsid w:val="0096595A"/>
    <w:rsid w:val="0096746E"/>
    <w:rsid w:val="00977EB1"/>
    <w:rsid w:val="00984A2E"/>
    <w:rsid w:val="00984D71"/>
    <w:rsid w:val="0099120E"/>
    <w:rsid w:val="00992F6C"/>
    <w:rsid w:val="00994FB0"/>
    <w:rsid w:val="009A289C"/>
    <w:rsid w:val="009A353D"/>
    <w:rsid w:val="009B176B"/>
    <w:rsid w:val="009B57BB"/>
    <w:rsid w:val="009C2E35"/>
    <w:rsid w:val="009C4F1B"/>
    <w:rsid w:val="009D489C"/>
    <w:rsid w:val="009D5B7C"/>
    <w:rsid w:val="00A066F9"/>
    <w:rsid w:val="00A10F25"/>
    <w:rsid w:val="00A11FDB"/>
    <w:rsid w:val="00A14177"/>
    <w:rsid w:val="00A143EC"/>
    <w:rsid w:val="00A166E4"/>
    <w:rsid w:val="00A2033D"/>
    <w:rsid w:val="00A3001C"/>
    <w:rsid w:val="00A31ACA"/>
    <w:rsid w:val="00A3287C"/>
    <w:rsid w:val="00A345C5"/>
    <w:rsid w:val="00A3764A"/>
    <w:rsid w:val="00A51F6A"/>
    <w:rsid w:val="00A57D4E"/>
    <w:rsid w:val="00A67CE1"/>
    <w:rsid w:val="00A71610"/>
    <w:rsid w:val="00A82EA6"/>
    <w:rsid w:val="00A905CD"/>
    <w:rsid w:val="00AB1280"/>
    <w:rsid w:val="00AB4548"/>
    <w:rsid w:val="00AB61BC"/>
    <w:rsid w:val="00AC4378"/>
    <w:rsid w:val="00AC69B8"/>
    <w:rsid w:val="00AD333E"/>
    <w:rsid w:val="00AD5265"/>
    <w:rsid w:val="00AF7AE8"/>
    <w:rsid w:val="00B01A03"/>
    <w:rsid w:val="00B050A4"/>
    <w:rsid w:val="00B13D07"/>
    <w:rsid w:val="00B14ABC"/>
    <w:rsid w:val="00B24116"/>
    <w:rsid w:val="00B25D6D"/>
    <w:rsid w:val="00B25E6A"/>
    <w:rsid w:val="00B26B9B"/>
    <w:rsid w:val="00B3359A"/>
    <w:rsid w:val="00B453B7"/>
    <w:rsid w:val="00B566E8"/>
    <w:rsid w:val="00B62501"/>
    <w:rsid w:val="00B63FC8"/>
    <w:rsid w:val="00B67261"/>
    <w:rsid w:val="00B8230F"/>
    <w:rsid w:val="00B84C5E"/>
    <w:rsid w:val="00B901B4"/>
    <w:rsid w:val="00B90ADE"/>
    <w:rsid w:val="00B972A9"/>
    <w:rsid w:val="00BA0F05"/>
    <w:rsid w:val="00BB1865"/>
    <w:rsid w:val="00BC1D37"/>
    <w:rsid w:val="00BC6F11"/>
    <w:rsid w:val="00BC73C2"/>
    <w:rsid w:val="00BE36A0"/>
    <w:rsid w:val="00BE51DC"/>
    <w:rsid w:val="00BF0F97"/>
    <w:rsid w:val="00BF26AD"/>
    <w:rsid w:val="00BF2CFB"/>
    <w:rsid w:val="00BF4781"/>
    <w:rsid w:val="00BF57CB"/>
    <w:rsid w:val="00C004D7"/>
    <w:rsid w:val="00C130AB"/>
    <w:rsid w:val="00C13E88"/>
    <w:rsid w:val="00C27A9C"/>
    <w:rsid w:val="00C46D37"/>
    <w:rsid w:val="00C607D5"/>
    <w:rsid w:val="00C632EE"/>
    <w:rsid w:val="00C733E7"/>
    <w:rsid w:val="00C80F54"/>
    <w:rsid w:val="00C86F2A"/>
    <w:rsid w:val="00C87B56"/>
    <w:rsid w:val="00C93AF6"/>
    <w:rsid w:val="00C9498E"/>
    <w:rsid w:val="00C95E9F"/>
    <w:rsid w:val="00CA2433"/>
    <w:rsid w:val="00CC2E42"/>
    <w:rsid w:val="00CD4997"/>
    <w:rsid w:val="00CE04C3"/>
    <w:rsid w:val="00CF0F53"/>
    <w:rsid w:val="00D05D96"/>
    <w:rsid w:val="00D05F28"/>
    <w:rsid w:val="00D15659"/>
    <w:rsid w:val="00D207EA"/>
    <w:rsid w:val="00D21F95"/>
    <w:rsid w:val="00D232B1"/>
    <w:rsid w:val="00D25472"/>
    <w:rsid w:val="00D3194C"/>
    <w:rsid w:val="00D37AFE"/>
    <w:rsid w:val="00D452B6"/>
    <w:rsid w:val="00D53E30"/>
    <w:rsid w:val="00D57160"/>
    <w:rsid w:val="00D768CF"/>
    <w:rsid w:val="00D979F2"/>
    <w:rsid w:val="00DA0FA7"/>
    <w:rsid w:val="00DB2F93"/>
    <w:rsid w:val="00DB6E13"/>
    <w:rsid w:val="00DB7F77"/>
    <w:rsid w:val="00DC035E"/>
    <w:rsid w:val="00DC7393"/>
    <w:rsid w:val="00DD3E32"/>
    <w:rsid w:val="00DE0BCC"/>
    <w:rsid w:val="00DE4C53"/>
    <w:rsid w:val="00DF00F7"/>
    <w:rsid w:val="00DF133E"/>
    <w:rsid w:val="00DF5560"/>
    <w:rsid w:val="00E06E18"/>
    <w:rsid w:val="00E14D08"/>
    <w:rsid w:val="00E16C93"/>
    <w:rsid w:val="00E17188"/>
    <w:rsid w:val="00E23859"/>
    <w:rsid w:val="00E25A3C"/>
    <w:rsid w:val="00E55490"/>
    <w:rsid w:val="00E61B4E"/>
    <w:rsid w:val="00E62553"/>
    <w:rsid w:val="00E65A7F"/>
    <w:rsid w:val="00E748B7"/>
    <w:rsid w:val="00E8589D"/>
    <w:rsid w:val="00E86D3B"/>
    <w:rsid w:val="00E91D13"/>
    <w:rsid w:val="00E94368"/>
    <w:rsid w:val="00EA1022"/>
    <w:rsid w:val="00EA2FC6"/>
    <w:rsid w:val="00EB184D"/>
    <w:rsid w:val="00EB2A9D"/>
    <w:rsid w:val="00EB4BB6"/>
    <w:rsid w:val="00EB54AF"/>
    <w:rsid w:val="00EB56F1"/>
    <w:rsid w:val="00EB5CC6"/>
    <w:rsid w:val="00EB5CF8"/>
    <w:rsid w:val="00EC09E3"/>
    <w:rsid w:val="00EC737E"/>
    <w:rsid w:val="00ED13EB"/>
    <w:rsid w:val="00ED237A"/>
    <w:rsid w:val="00ED26ED"/>
    <w:rsid w:val="00ED3F33"/>
    <w:rsid w:val="00EF423C"/>
    <w:rsid w:val="00F05E96"/>
    <w:rsid w:val="00F23380"/>
    <w:rsid w:val="00F33993"/>
    <w:rsid w:val="00F34BD1"/>
    <w:rsid w:val="00F361E9"/>
    <w:rsid w:val="00F379C2"/>
    <w:rsid w:val="00F37EDB"/>
    <w:rsid w:val="00F42EFF"/>
    <w:rsid w:val="00F43FFC"/>
    <w:rsid w:val="00F529C0"/>
    <w:rsid w:val="00F52B3B"/>
    <w:rsid w:val="00F53E93"/>
    <w:rsid w:val="00F56493"/>
    <w:rsid w:val="00F62EC8"/>
    <w:rsid w:val="00F63974"/>
    <w:rsid w:val="00F64817"/>
    <w:rsid w:val="00F95B29"/>
    <w:rsid w:val="00FA2644"/>
    <w:rsid w:val="00FB44C8"/>
    <w:rsid w:val="00FC0406"/>
    <w:rsid w:val="00FC1BA9"/>
    <w:rsid w:val="00FC2B2C"/>
    <w:rsid w:val="00FC53D8"/>
    <w:rsid w:val="00FE649B"/>
    <w:rsid w:val="00FF2EA1"/>
    <w:rsid w:val="00FF2F2F"/>
    <w:rsid w:val="00FF56A5"/>
    <w:rsid w:val="00FF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19CBE"/>
  <w15:chartTrackingRefBased/>
  <w15:docId w15:val="{5574EC57-645F-4AD0-9077-17384C2D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0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200B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00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200BC"/>
    <w:rPr>
      <w:sz w:val="20"/>
      <w:szCs w:val="20"/>
    </w:rPr>
  </w:style>
  <w:style w:type="paragraph" w:styleId="a7">
    <w:name w:val="List Paragraph"/>
    <w:basedOn w:val="a"/>
    <w:uiPriority w:val="34"/>
    <w:qFormat/>
    <w:rsid w:val="006200BC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BA0F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A0F0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AF7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57478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74789"/>
  </w:style>
  <w:style w:type="character" w:customStyle="1" w:styleId="ad">
    <w:name w:val="註解文字 字元"/>
    <w:basedOn w:val="a0"/>
    <w:link w:val="ac"/>
    <w:uiPriority w:val="99"/>
    <w:semiHidden/>
    <w:rsid w:val="00574789"/>
  </w:style>
  <w:style w:type="paragraph" w:styleId="ae">
    <w:name w:val="annotation subject"/>
    <w:basedOn w:val="ac"/>
    <w:next w:val="ac"/>
    <w:link w:val="af"/>
    <w:uiPriority w:val="99"/>
    <w:semiHidden/>
    <w:unhideWhenUsed/>
    <w:rsid w:val="00574789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5747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莊皓昭</dc:creator>
  <cp:keywords/>
  <dc:description/>
  <cp:lastModifiedBy>莊皓昭</cp:lastModifiedBy>
  <cp:revision>92</cp:revision>
  <cp:lastPrinted>2020-06-02T01:24:00Z</cp:lastPrinted>
  <dcterms:created xsi:type="dcterms:W3CDTF">2020-05-13T02:05:00Z</dcterms:created>
  <dcterms:modified xsi:type="dcterms:W3CDTF">2020-06-15T10:58:00Z</dcterms:modified>
</cp:coreProperties>
</file>