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B3" w:rsidRPr="004247D9" w:rsidRDefault="007F19DF" w:rsidP="004247D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○○○草</w:t>
      </w:r>
      <w:r w:rsidR="004247D9" w:rsidRPr="004247D9">
        <w:rPr>
          <w:rFonts w:ascii="標楷體" w:eastAsia="標楷體" w:hAnsi="標楷體" w:hint="eastAsia"/>
          <w:b/>
          <w:sz w:val="32"/>
          <w:szCs w:val="32"/>
        </w:rPr>
        <w:t>案預告期間人民意見處理表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47D9" w:rsidRPr="004D6FAD" w:rsidTr="004247D9">
        <w:tc>
          <w:tcPr>
            <w:tcW w:w="3020" w:type="dxa"/>
          </w:tcPr>
          <w:p w:rsidR="004247D9" w:rsidRPr="004D6FAD" w:rsidRDefault="007F19DF" w:rsidP="007F19DF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6FA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4247D9" w:rsidRPr="004D6FAD">
              <w:rPr>
                <w:rFonts w:ascii="標楷體" w:eastAsia="標楷體" w:hAnsi="標楷體" w:hint="eastAsia"/>
                <w:b/>
                <w:sz w:val="28"/>
                <w:szCs w:val="28"/>
              </w:rPr>
              <w:t>民意見要旨</w:t>
            </w:r>
          </w:p>
        </w:tc>
        <w:tc>
          <w:tcPr>
            <w:tcW w:w="3020" w:type="dxa"/>
          </w:tcPr>
          <w:p w:rsidR="004247D9" w:rsidRPr="004D6FAD" w:rsidRDefault="004247D9" w:rsidP="007F19DF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6FAD">
              <w:rPr>
                <w:rFonts w:ascii="標楷體" w:eastAsia="標楷體" w:hAnsi="標楷體" w:hint="eastAsia"/>
                <w:b/>
                <w:sz w:val="28"/>
                <w:szCs w:val="28"/>
              </w:rPr>
              <w:t>本部斟酌結果</w:t>
            </w:r>
          </w:p>
        </w:tc>
        <w:tc>
          <w:tcPr>
            <w:tcW w:w="3020" w:type="dxa"/>
          </w:tcPr>
          <w:p w:rsidR="004247D9" w:rsidRPr="004D6FAD" w:rsidRDefault="004247D9" w:rsidP="004247D9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6FAD">
              <w:rPr>
                <w:rFonts w:ascii="標楷體" w:eastAsia="標楷體" w:hAnsi="標楷體" w:hint="eastAsia"/>
                <w:b/>
                <w:sz w:val="28"/>
                <w:szCs w:val="28"/>
              </w:rPr>
              <w:t>理由</w:t>
            </w:r>
          </w:p>
        </w:tc>
      </w:tr>
      <w:tr w:rsidR="004247D9" w:rsidRPr="004247D9" w:rsidTr="004247D9"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47D9" w:rsidRPr="004247D9" w:rsidTr="004247D9"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47D9" w:rsidRPr="004247D9" w:rsidTr="004247D9"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47D9" w:rsidRPr="004247D9" w:rsidTr="004247D9"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</w:tcPr>
          <w:p w:rsidR="004247D9" w:rsidRPr="004247D9" w:rsidRDefault="004247D9" w:rsidP="004247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47D9" w:rsidRPr="004247D9" w:rsidRDefault="004247D9" w:rsidP="004247D9"/>
    <w:sectPr w:rsidR="004247D9" w:rsidRPr="004247D9" w:rsidSect="004247D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9B"/>
    <w:rsid w:val="000C4947"/>
    <w:rsid w:val="0020294F"/>
    <w:rsid w:val="003D6BD9"/>
    <w:rsid w:val="004247D9"/>
    <w:rsid w:val="0049112F"/>
    <w:rsid w:val="004D6FAD"/>
    <w:rsid w:val="007002FA"/>
    <w:rsid w:val="007F19DF"/>
    <w:rsid w:val="00826B24"/>
    <w:rsid w:val="0091055B"/>
    <w:rsid w:val="00C255B3"/>
    <w:rsid w:val="00C7139B"/>
    <w:rsid w:val="00D119AE"/>
    <w:rsid w:val="00D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DD640-D3F7-44B0-B8CC-3BDB2BF4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厲媞媞</dc:creator>
  <cp:keywords/>
  <dc:description/>
  <cp:lastModifiedBy>傅碧良</cp:lastModifiedBy>
  <cp:revision>2</cp:revision>
  <dcterms:created xsi:type="dcterms:W3CDTF">2017-04-14T05:53:00Z</dcterms:created>
  <dcterms:modified xsi:type="dcterms:W3CDTF">2017-04-14T05:53:00Z</dcterms:modified>
</cp:coreProperties>
</file>