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817E06" w:rsidRPr="008A32F8" w:rsidRDefault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近期活動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資料</w:t>
      </w:r>
      <w:r w:rsidR="002B2CB6"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9"/>
        <w:gridCol w:w="1940"/>
        <w:gridCol w:w="2466"/>
        <w:gridCol w:w="4609"/>
      </w:tblGrid>
      <w:tr w:rsidR="00A5200B" w:rsidRPr="008A32F8" w:rsidTr="008A32F8">
        <w:trPr>
          <w:trHeight w:val="567"/>
        </w:trPr>
        <w:tc>
          <w:tcPr>
            <w:tcW w:w="415" w:type="pct"/>
            <w:shd w:val="clear" w:color="auto" w:fill="C2D69B" w:themeFill="accent3" w:themeFillTint="99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988" w:type="pct"/>
            <w:shd w:val="clear" w:color="auto" w:fill="C2D69B" w:themeFill="accent3" w:themeFillTint="99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1255" w:type="pct"/>
            <w:shd w:val="clear" w:color="auto" w:fill="C2D69B" w:themeFill="accent3" w:themeFillTint="99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2342" w:type="pct"/>
            <w:shd w:val="clear" w:color="auto" w:fill="C2D69B" w:themeFill="accent3" w:themeFillTint="99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ACTIVITYNA ME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請填寫活動名稱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地點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ADDRESS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請填寫活動地點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ACTIVITYDESC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請填寫活動內容介紹文字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時間</w:t>
            </w:r>
          </w:p>
        </w:tc>
        <w:tc>
          <w:tcPr>
            <w:tcW w:w="1255" w:type="pct"/>
            <w:vAlign w:val="center"/>
          </w:tcPr>
          <w:p w:rsidR="00A5200B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ACTIVITY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</w:t>
            </w:r>
            <w:r w:rsidR="00A5200B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TE</w:t>
            </w:r>
          </w:p>
        </w:tc>
        <w:tc>
          <w:tcPr>
            <w:tcW w:w="2342" w:type="pct"/>
            <w:vAlign w:val="center"/>
          </w:tcPr>
          <w:p w:rsidR="00A10943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請填寫活動時間，</w:t>
            </w:r>
          </w:p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日：則填寫西元年月日</w:t>
            </w:r>
          </w:p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月：則填寫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01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月</w:t>
            </w:r>
          </w:p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季：則填寫第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1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季</w:t>
            </w:r>
          </w:p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年：則填寫上半年、下半年以上活動時間若為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2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段，中間請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逗號分隔，如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01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月</w:t>
            </w:r>
            <w:r w:rsidRPr="008A32F8">
              <w:rPr>
                <w:rFonts w:ascii="Times New Roman" w:eastAsia="標楷體" w:hAnsi="Times New Roman" w:cs="標楷體 WinCharSetFFFF H" w:hint="eastAsia"/>
                <w:color w:val="000000"/>
                <w:kern w:val="0"/>
                <w:sz w:val="28"/>
                <w:szCs w:val="24"/>
              </w:rPr>
              <w:t>,02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月，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交通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TRAFFIC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可填寫該活動之交通資訊，如公車路線等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周邊景點</w:t>
            </w:r>
          </w:p>
        </w:tc>
        <w:tc>
          <w:tcPr>
            <w:tcW w:w="1255" w:type="pct"/>
            <w:vAlign w:val="center"/>
          </w:tcPr>
          <w:p w:rsidR="00A5200B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PERIPHERY</w:t>
            </w:r>
            <w:r w:rsidR="00A5200B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 OI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可填寫該活動周邊之景點資訊，未來可關聯至該景點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周邊生態</w:t>
            </w:r>
          </w:p>
        </w:tc>
        <w:tc>
          <w:tcPr>
            <w:tcW w:w="1255" w:type="pct"/>
            <w:vAlign w:val="center"/>
          </w:tcPr>
          <w:p w:rsidR="00A5200B" w:rsidRPr="008A32F8" w:rsidRDefault="00497B3E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PERIPHERY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A109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E</w:t>
            </w:r>
            <w:r w:rsidR="00A5200B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COLOGY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填寫該活動周邊之生態資訊，如地形介紹、動植物介紹等，以增加資訊豐富度。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其他文字補充資訊，不</w:t>
            </w:r>
          </w:p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適合填寫於介紹欄位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LATITUDE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LONGITUDE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經度坐標，</w:t>
            </w:r>
            <w:proofErr w:type="gramStart"/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5200B" w:rsidRPr="008A32F8" w:rsidTr="008A32F8">
        <w:trPr>
          <w:trHeight w:val="567"/>
        </w:trPr>
        <w:tc>
          <w:tcPr>
            <w:tcW w:w="415" w:type="pct"/>
            <w:vAlign w:val="center"/>
          </w:tcPr>
          <w:p w:rsidR="00A5200B" w:rsidRPr="008A32F8" w:rsidRDefault="00A5200B" w:rsidP="002B2CB6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1255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2342" w:type="pct"/>
            <w:vAlign w:val="center"/>
          </w:tcPr>
          <w:p w:rsidR="00A5200B" w:rsidRPr="008A32F8" w:rsidRDefault="00A5200B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  <w:p w:rsidR="008A32F8" w:rsidRPr="008A32F8" w:rsidRDefault="008A32F8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8A32F8" w:rsidRPr="008A32F8" w:rsidTr="008A32F8">
        <w:trPr>
          <w:trHeight w:val="567"/>
        </w:trPr>
        <w:tc>
          <w:tcPr>
            <w:tcW w:w="415" w:type="pct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4585" w:type="pct"/>
            <w:gridSpan w:val="3"/>
            <w:vAlign w:val="center"/>
          </w:tcPr>
          <w:p w:rsidR="008A32F8" w:rsidRPr="008A32F8" w:rsidRDefault="008A32F8" w:rsidP="008A32F8">
            <w:pPr>
              <w:widowControl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&lt;ITEM&gt;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&lt;UNIT&gt;</w:t>
            </w:r>
            <w:r w:rsidR="00781F81" w:rsidRPr="00781F81">
              <w:rPr>
                <w:rFonts w:ascii="Times New Roman" w:eastAsia="標楷體" w:hAnsi="Times New Roman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&lt;/UNIT&gt;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&lt;ACTIVITY_NAME&gt;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結合生態及人文藝術教育推廣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103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年「台江黑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季」推出教習劇場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&lt;/ACTIVITY_NAME&gt;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&lt;ADDRESS/&gt;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lastRenderedPageBreak/>
              <w:t>&lt;ACTIVITY_DESC&gt;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台江國家公園兼具濕地自然生態、古台江人文歷史與養殖經濟產業等資源特色，於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98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12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月公告成立，至今即將邁入第五年。每年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10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月到隔年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4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月，黑面琵鷺等候鳥會到物產豐沛的台江地區度冬，為了推廣國家公園生態保育、環境教育及家園守護的價值與理念，台江國家公園在候鳥季策劃各種兼具知識性及趣味性的「台江黑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季」系列活動。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 xml:space="preserve">　　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103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年「台江黑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季」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9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28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日以「台江國家公園黑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季開幕宣告暨藝術踩街嘉年華」熱鬧開場，已陸續辦理「全球黑面琵鷺普查」、「《風中旅者》生態影片放映」、「候鳥來的季節，我們一起看星星」生態解說與觀星、「台江黑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琵樂尋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寶」闖關遊戲、「友善黑面琵鷺養殖保育行動體驗」、「濕地環境教育國際研討會」等活動。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 xml:space="preserve">　　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103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年「台江黑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季」也結合了生態教育及人文藝術教育的推廣，與在地耕耘已久的國立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臺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南大學戲劇創作與應用學系合作辦理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《</w:t>
            </w:r>
            <w:proofErr w:type="gram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LA!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飛歸來時（續篇）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》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生態人文互動教習劇場。該劇由許瑞芳老師編導，帶領戲劇系學生共同製作，延續去年推出的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《</w:t>
            </w:r>
            <w:proofErr w:type="gram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LA!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飛歸來時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》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，持續關注在台灣這塊土地環境保育與經濟發展的衝突與平衡、偏鄉人口老化、產業轉型及青年返鄉等議題。教習劇場在演出型式上有別於一般傳統的戲劇展演，不只是坐著看戲，更將引導看戲的觀眾一起討論與思考，深具教育意義。本次演出訂於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103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12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6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(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星期六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)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於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臺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南鎮海國小舉辦，該劇本設定之觀眾對象為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5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至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7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年級學童，亦將開放部分成人觀摩名額。名額有限，預定於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12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日上午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9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點於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&lt;a 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href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="http://www.tjnp.gov.tw" target="_blank"&gt;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台江國家公園網站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&lt;/a&gt;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開放網路報名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（</w:t>
            </w:r>
            <w:proofErr w:type="gram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http://www.tjnp.gov.tw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）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。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&lt;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br</w:t>
            </w:r>
            <w:proofErr w:type="spellEnd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 xml:space="preserve"> /&gt; 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 xml:space="preserve">　　後續並將陸續辦理「台江單車小旅行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-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秋翔鹽水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溪，漫遊山海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圳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」、「候鳥來的季節，我們一起看星星」生態解說與觀星、「台江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漂流木地景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藝術創作工作假期」、「黑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琵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的晚餐，吃飯皇帝大」魚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塭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生態之旅、「《台江魚苗樂誌》新書發表會」等活動，包羅萬象，精彩可期！各項活動訊息及報名方式將公布於台江國家公園網站，也歡迎到「台江國家公園</w:t>
            </w:r>
            <w:proofErr w:type="spellStart"/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facebook</w:t>
            </w:r>
            <w:proofErr w:type="spell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粉絲團」按</w:t>
            </w:r>
            <w:proofErr w:type="gramStart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讚</w:t>
            </w:r>
            <w:proofErr w:type="gramEnd"/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及追蹤，掌握最新訊息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!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&lt;/ACTIVITY_DESC&gt;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&lt;ACTIVITY_DATE&gt;2014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12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06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&lt;/ACTIVITY_DATE&gt;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&lt;TRAFFIC/&gt;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&lt;PERIPHERY_POI/&gt;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&lt;PERIPHERY_ECOLOGY/&gt;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&lt;OTHER/&gt;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&lt;LAITUDE/&gt;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&lt;LONGITUDE/&gt;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&lt;FILELIST&gt;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&lt;FILE_NAME&gt;LA!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飛歸來時（續篇）演出劇照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&lt;/FILE_NAME&gt;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http://www.tjnp.gov.tw/FileDownLoad/RecentAct/Big/20141128093148352.JPG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&lt;/FILE_LINK&gt;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&lt;KEYWORD/&gt;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&lt;FILE_TYPE&gt;</w:t>
            </w:r>
            <w:r w:rsidRPr="008A32F8">
              <w:rPr>
                <w:rFonts w:ascii="Times New Roman" w:eastAsia="標楷體" w:hAnsi="Courier New" w:cs="Courier New"/>
                <w:color w:val="000000"/>
                <w:kern w:val="0"/>
                <w:sz w:val="20"/>
              </w:rPr>
              <w:t>照片</w:t>
            </w: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&lt;/FILE_TYPE&gt;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&lt;/FILE&gt;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&lt;/FILELIST&gt;</w:t>
            </w:r>
          </w:p>
          <w:p w:rsidR="008A32F8" w:rsidRPr="008A32F8" w:rsidRDefault="008A32F8" w:rsidP="008A32F8">
            <w:pPr>
              <w:widowControl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Times New Roman" w:eastAsia="標楷體" w:hAnsi="Times New Roman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9214C0" w:rsidRPr="008A32F8" w:rsidRDefault="009214C0" w:rsidP="00934B18">
      <w:pPr>
        <w:spacing w:line="20" w:lineRule="exact"/>
        <w:rPr>
          <w:rFonts w:ascii="Times New Roman" w:eastAsia="標楷體" w:hAnsi="Times New Roman"/>
          <w:sz w:val="28"/>
          <w:szCs w:val="24"/>
        </w:rPr>
      </w:pPr>
    </w:p>
    <w:sectPr w:rsidR="009214C0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DA" w:rsidRDefault="00F76CDA" w:rsidP="004E4343">
      <w:r>
        <w:separator/>
      </w:r>
    </w:p>
  </w:endnote>
  <w:endnote w:type="continuationSeparator" w:id="0">
    <w:p w:rsidR="00F76CDA" w:rsidRDefault="00F76CDA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DA" w:rsidRDefault="00F76CDA" w:rsidP="004E4343">
      <w:r>
        <w:separator/>
      </w:r>
    </w:p>
  </w:footnote>
  <w:footnote w:type="continuationSeparator" w:id="0">
    <w:p w:rsidR="00F76CDA" w:rsidRDefault="00F76CDA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A0642"/>
    <w:rsid w:val="002A1580"/>
    <w:rsid w:val="002B2CB6"/>
    <w:rsid w:val="0037499B"/>
    <w:rsid w:val="00497B3E"/>
    <w:rsid w:val="004E4343"/>
    <w:rsid w:val="00574A8B"/>
    <w:rsid w:val="00591071"/>
    <w:rsid w:val="005D0236"/>
    <w:rsid w:val="005D0425"/>
    <w:rsid w:val="00675C3A"/>
    <w:rsid w:val="00781F81"/>
    <w:rsid w:val="007B7778"/>
    <w:rsid w:val="007B7E61"/>
    <w:rsid w:val="00817E06"/>
    <w:rsid w:val="00871554"/>
    <w:rsid w:val="008A32F8"/>
    <w:rsid w:val="009214C0"/>
    <w:rsid w:val="00934B18"/>
    <w:rsid w:val="00A10943"/>
    <w:rsid w:val="00A5200B"/>
    <w:rsid w:val="00B5767C"/>
    <w:rsid w:val="00C62CA4"/>
    <w:rsid w:val="00CF1C4D"/>
    <w:rsid w:val="00DD6EB1"/>
    <w:rsid w:val="00E345E9"/>
    <w:rsid w:val="00E51022"/>
    <w:rsid w:val="00F76CDA"/>
    <w:rsid w:val="00F83C31"/>
    <w:rsid w:val="00FC67A9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0BC8-65DE-461D-A367-5DA0A8D7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2023-09-27T07:25:00Z</dcterms:modified>
</cp:coreProperties>
</file>