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AF" w:rsidRPr="005B3B59" w:rsidRDefault="00C648AF" w:rsidP="00C648AF">
      <w:pPr>
        <w:pStyle w:val="a3"/>
        <w:spacing w:before="27" w:line="360" w:lineRule="auto"/>
        <w:rPr>
          <w:rFonts w:ascii="Times New Roman" w:hAnsi="Times New Roman" w:cs="Times New Roman"/>
          <w:b/>
          <w:lang w:val="en-US"/>
        </w:rPr>
      </w:pPr>
      <w:bookmarkStart w:id="0" w:name="_GoBack"/>
      <w:r w:rsidRPr="005B3B59">
        <w:rPr>
          <w:rFonts w:ascii="Times New Roman" w:hAnsi="Times New Roman" w:cs="Times New Roman"/>
          <w:b/>
          <w:lang w:val="en-US"/>
        </w:rPr>
        <w:t>Appendix 2</w:t>
      </w:r>
      <w:bookmarkEnd w:id="0"/>
    </w:p>
    <w:tbl>
      <w:tblPr>
        <w:tblStyle w:val="TableNormal1"/>
        <w:tblW w:w="10632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683"/>
      </w:tblGrid>
      <w:tr w:rsidR="00C648AF" w:rsidRPr="00C648AF" w:rsidTr="00C648AF">
        <w:trPr>
          <w:trHeight w:val="580"/>
        </w:trPr>
        <w:tc>
          <w:tcPr>
            <w:tcW w:w="10632" w:type="dxa"/>
            <w:gridSpan w:val="2"/>
            <w:tcBorders>
              <w:bottom w:val="single" w:sz="4" w:space="0" w:color="000000"/>
            </w:tcBorders>
          </w:tcPr>
          <w:p w:rsidR="00C648AF" w:rsidRPr="00680208" w:rsidRDefault="00C648AF" w:rsidP="00B269D0">
            <w:pPr>
              <w:pStyle w:val="TableParagraph"/>
              <w:spacing w:before="149" w:line="360" w:lineRule="auto"/>
              <w:ind w:left="1564" w:right="15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Plan of </w:t>
            </w:r>
            <w:r w:rsidRPr="00B6636E">
              <w:rPr>
                <w:rFonts w:cs="Times New Roman"/>
                <w:sz w:val="28"/>
                <w:szCs w:val="28"/>
                <w:lang w:val="en-US"/>
              </w:rPr>
              <w:t>○○○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 Name) </w:t>
            </w:r>
            <w:r w:rsidRPr="00680208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○○○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</w:t>
            </w:r>
          </w:p>
        </w:tc>
      </w:tr>
      <w:tr w:rsidR="00C648AF" w:rsidRPr="00C648AF" w:rsidTr="00C648AF">
        <w:trPr>
          <w:trHeight w:val="1379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AF" w:rsidRPr="00680208" w:rsidRDefault="00C648AF" w:rsidP="00C648AF">
            <w:pPr>
              <w:pStyle w:val="TableParagraph"/>
              <w:spacing w:before="245" w:line="36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Purpose</w:t>
            </w:r>
            <w:r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setting up the office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AF" w:rsidRPr="00680208" w:rsidRDefault="00C648AF" w:rsidP="00B269D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8AF" w:rsidRPr="00C648AF" w:rsidTr="00C648AF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AF" w:rsidRPr="00680208" w:rsidRDefault="00C648AF" w:rsidP="00C648AF">
            <w:pPr>
              <w:pStyle w:val="TableParagraph"/>
              <w:spacing w:line="36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ddress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AF" w:rsidRPr="00772916" w:rsidRDefault="00C648AF" w:rsidP="00B269D0">
            <w:pPr>
              <w:pStyle w:val="a3"/>
              <w:spacing w:before="67" w:line="360" w:lineRule="auto"/>
              <w:rPr>
                <w:rFonts w:ascii="Times New Roman" w:hAnsi="Times New Roman" w:cs="Times New Roman"/>
                <w:lang w:val="en-US"/>
              </w:rPr>
            </w:pPr>
            <w:r w:rsidRPr="00772916">
              <w:rPr>
                <w:rFonts w:ascii="Times New Roman" w:hAnsi="Times New Roman" w:cs="Times New Roman"/>
                <w:lang w:val="en-US"/>
              </w:rPr>
              <w:t xml:space="preserve">Room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Floor, No.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Alley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Lane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Section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,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Road/Street,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Village,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Township/District, </w:t>
            </w:r>
            <w:r w:rsidRPr="00772916">
              <w:rPr>
                <w:rFonts w:ascii="Times New Roman" w:hAnsi="Times New Roman" w:cs="Times New Roman" w:hint="eastAsia"/>
                <w:lang w:val="en-US"/>
              </w:rPr>
              <w:t>○○</w:t>
            </w:r>
            <w:r w:rsidRPr="00772916">
              <w:rPr>
                <w:rFonts w:ascii="Times New Roman" w:hAnsi="Times New Roman" w:cs="Times New Roman"/>
                <w:lang w:val="en-US"/>
              </w:rPr>
              <w:t xml:space="preserve"> City/County</w:t>
            </w:r>
          </w:p>
        </w:tc>
      </w:tr>
      <w:tr w:rsidR="00C648AF" w:rsidRPr="00680208" w:rsidTr="00C648AF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AF" w:rsidRPr="00772916" w:rsidRDefault="00C648AF" w:rsidP="00C648AF">
            <w:pPr>
              <w:pStyle w:val="TableParagraph"/>
              <w:spacing w:line="36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F7C01">
              <w:rPr>
                <w:rFonts w:ascii="Times New Roman" w:hAnsi="Times New Roman" w:cs="Times New Roman"/>
                <w:sz w:val="28"/>
              </w:rPr>
              <w:t>Contact Information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AF" w:rsidRPr="004069F1" w:rsidRDefault="00C648AF" w:rsidP="00B269D0">
            <w:pPr>
              <w:pStyle w:val="TableParagraph"/>
              <w:tabs>
                <w:tab w:val="left" w:pos="2388"/>
                <w:tab w:val="left" w:pos="3089"/>
                <w:tab w:val="left" w:pos="4133"/>
                <w:tab w:val="left" w:pos="5115"/>
              </w:tabs>
              <w:spacing w:before="217" w:line="360" w:lineRule="auto"/>
              <w:ind w:right="1694"/>
              <w:rPr>
                <w:rFonts w:ascii="Times New Roman" w:hAnsi="Times New Roman" w:cs="Times New Roman"/>
                <w:sz w:val="28"/>
                <w:lang w:val="en-US"/>
              </w:rPr>
            </w:pPr>
            <w:r w:rsidRPr="00D907DB">
              <w:rPr>
                <w:rFonts w:ascii="Times New Roman" w:hAnsi="Times New Roman" w:cs="Times New Roman"/>
                <w:sz w:val="28"/>
                <w:lang w:val="en-US"/>
              </w:rPr>
              <w:t xml:space="preserve">Tel: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4069F1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 xml:space="preserve">    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D907DB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  <w:t xml:space="preserve"> </w:t>
            </w:r>
            <w:r w:rsidRPr="00D907DB">
              <w:rPr>
                <w:rFonts w:ascii="Times New Roman" w:hAnsi="Times New Roman" w:cs="Times New Roman"/>
                <w:sz w:val="28"/>
                <w:lang w:val="en-US"/>
              </w:rPr>
              <w:br/>
              <w:t>Email: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 xml:space="preserve">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D907DB">
              <w:rPr>
                <w:rFonts w:ascii="Times New Roman" w:hAnsi="Times New Roman" w:cs="Times New Roman" w:hint="eastAsia"/>
                <w:sz w:val="28"/>
                <w:lang w:val="en-US"/>
              </w:rPr>
              <w:t>＠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 xml:space="preserve"> </w:t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  <w:r w:rsidRPr="00D907DB">
              <w:rPr>
                <w:rFonts w:ascii="Times New Roman" w:hAnsi="Times New Roman" w:cs="Times New Roman"/>
                <w:sz w:val="28"/>
                <w:u w:val="double"/>
                <w:lang w:val="en-US"/>
              </w:rPr>
              <w:tab/>
            </w:r>
          </w:p>
        </w:tc>
      </w:tr>
      <w:tr w:rsidR="00C648AF" w:rsidRPr="00680208" w:rsidTr="00C648AF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AF" w:rsidRPr="00680208" w:rsidRDefault="00C648AF" w:rsidP="00C648AF">
            <w:pPr>
              <w:pStyle w:val="TableParagraph"/>
              <w:spacing w:before="1" w:line="36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 of work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AF" w:rsidRPr="00D907DB" w:rsidRDefault="00C648AF" w:rsidP="00B269D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8AF" w:rsidRPr="00C648AF" w:rsidTr="00C648AF">
        <w:trPr>
          <w:trHeight w:val="1840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8AF" w:rsidRPr="00680208" w:rsidRDefault="00C648AF" w:rsidP="00C648A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  <w:r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structure and staff duties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8AF" w:rsidRPr="00680208" w:rsidRDefault="00C648AF" w:rsidP="00B269D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8AF" w:rsidRPr="00680208" w:rsidTr="00C648AF">
        <w:trPr>
          <w:trHeight w:val="1257"/>
        </w:trPr>
        <w:tc>
          <w:tcPr>
            <w:tcW w:w="19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648AF" w:rsidRPr="00D907DB" w:rsidRDefault="00C648AF" w:rsidP="00C648AF">
            <w:pPr>
              <w:pStyle w:val="TableParagraph"/>
              <w:spacing w:before="1" w:line="36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</w:t>
            </w:r>
            <w:r w:rsidRPr="00772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(s)</w:t>
            </w:r>
            <w:r w:rsidRPr="00D90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funds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</w:tcBorders>
          </w:tcPr>
          <w:p w:rsidR="00C648AF" w:rsidRPr="00D907DB" w:rsidRDefault="00C648AF" w:rsidP="00B269D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D6756" w:rsidRDefault="006D6756"/>
    <w:sectPr w:rsidR="006D6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AF"/>
    <w:rsid w:val="006D6756"/>
    <w:rsid w:val="00C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4924"/>
  <w15:chartTrackingRefBased/>
  <w15:docId w15:val="{DE837BB6-253F-4E54-ADC5-F79829A1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F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648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8A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648AF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6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張家榮</dc:creator>
  <cp:keywords/>
  <dc:description/>
  <cp:lastModifiedBy>張家榮</cp:lastModifiedBy>
  <cp:revision>1</cp:revision>
  <dcterms:created xsi:type="dcterms:W3CDTF">2021-04-20T06:03:00Z</dcterms:created>
  <dcterms:modified xsi:type="dcterms:W3CDTF">2021-04-20T06:04:00Z</dcterms:modified>
</cp:coreProperties>
</file>