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8C" w:rsidRPr="005B5671" w:rsidRDefault="00CE658C" w:rsidP="005B5671">
      <w:pPr>
        <w:snapToGrid w:val="0"/>
        <w:spacing w:afterLines="50" w:after="180" w:line="500" w:lineRule="exact"/>
        <w:ind w:leftChars="-413" w:left="-991" w:rightChars="-472" w:right="-1133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5B5671">
        <w:rPr>
          <w:rFonts w:ascii="標楷體" w:eastAsia="標楷體" w:hAnsi="標楷體" w:hint="eastAsia"/>
          <w:b/>
          <w:sz w:val="40"/>
          <w:szCs w:val="40"/>
        </w:rPr>
        <w:t>社會團體開會</w:t>
      </w:r>
      <w:r w:rsidRPr="005B5671">
        <w:rPr>
          <w:rFonts w:ascii="標楷體" w:eastAsia="標楷體" w:hAnsi="標楷體" w:cs="Times New Roman" w:hint="eastAsia"/>
          <w:b/>
          <w:sz w:val="40"/>
          <w:szCs w:val="40"/>
        </w:rPr>
        <w:t>通知單</w:t>
      </w:r>
    </w:p>
    <w:tbl>
      <w:tblPr>
        <w:tblW w:w="1020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1060"/>
        <w:gridCol w:w="1491"/>
        <w:gridCol w:w="1924"/>
        <w:gridCol w:w="784"/>
        <w:gridCol w:w="1092"/>
        <w:gridCol w:w="1386"/>
        <w:gridCol w:w="1060"/>
      </w:tblGrid>
      <w:tr w:rsidR="00CE658C" w:rsidTr="00FC64B8">
        <w:trPr>
          <w:trHeight w:val="501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bookmarkEnd w:id="0"/>
          <w:p w:rsidR="00CE658C" w:rsidRDefault="00CE658C" w:rsidP="00FC64B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團體名稱</w:t>
            </w:r>
          </w:p>
        </w:tc>
        <w:tc>
          <w:tcPr>
            <w:tcW w:w="8797" w:type="dxa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58C" w:rsidRDefault="00CE658C" w:rsidP="00FC64B8">
            <w:pPr>
              <w:spacing w:line="360" w:lineRule="exact"/>
              <w:ind w:left="1400" w:hangingChars="500" w:hanging="1400"/>
              <w:rPr>
                <w:rFonts w:ascii="標楷體" w:eastAsia="標楷體" w:hAnsi="標楷體"/>
                <w:sz w:val="28"/>
              </w:rPr>
            </w:pPr>
          </w:p>
        </w:tc>
      </w:tr>
      <w:tr w:rsidR="00CE658C" w:rsidTr="00FC64B8">
        <w:trPr>
          <w:trHeight w:val="397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CE658C" w:rsidRDefault="00CE658C" w:rsidP="00FC64B8">
            <w:pPr>
              <w:spacing w:line="360" w:lineRule="exact"/>
              <w:ind w:leftChars="-50" w:left="-2" w:rightChars="-44" w:right="-106" w:hangingChars="42" w:hanging="118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聯絡人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CE658C" w:rsidRDefault="00CE658C" w:rsidP="00FC64B8">
            <w:pPr>
              <w:spacing w:line="360" w:lineRule="exact"/>
              <w:ind w:leftChars="-53" w:left="-1" w:hangingChars="45" w:hanging="126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E658C" w:rsidRDefault="00CE658C" w:rsidP="00FC64B8">
            <w:pPr>
              <w:spacing w:line="36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4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CE658C" w:rsidRDefault="00CE658C" w:rsidP="00FC64B8">
            <w:pPr>
              <w:spacing w:line="36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電子信箱</w:t>
            </w:r>
          </w:p>
        </w:tc>
        <w:tc>
          <w:tcPr>
            <w:tcW w:w="4322" w:type="dxa"/>
            <w:gridSpan w:val="4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658C" w:rsidRDefault="00CE658C" w:rsidP="00FC64B8">
            <w:pPr>
              <w:spacing w:line="360" w:lineRule="exact"/>
              <w:ind w:left="1200" w:hangingChars="500" w:hanging="1200"/>
              <w:rPr>
                <w:rFonts w:ascii="標楷體" w:eastAsia="標楷體" w:hAnsi="標楷體"/>
              </w:rPr>
            </w:pPr>
          </w:p>
        </w:tc>
      </w:tr>
      <w:tr w:rsidR="00CE658C" w:rsidTr="00FC64B8">
        <w:trPr>
          <w:trHeight w:val="397"/>
          <w:jc w:val="center"/>
        </w:trPr>
        <w:tc>
          <w:tcPr>
            <w:tcW w:w="1403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CE658C" w:rsidRDefault="00CE658C" w:rsidP="00FC64B8">
            <w:pPr>
              <w:widowControl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E658C" w:rsidRDefault="00CE658C" w:rsidP="00FC64B8">
            <w:pPr>
              <w:spacing w:line="360" w:lineRule="exact"/>
              <w:ind w:leftChars="-53" w:left="-1" w:hangingChars="45" w:hanging="126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658C" w:rsidRDefault="00CE658C" w:rsidP="00FC64B8">
            <w:pPr>
              <w:spacing w:line="36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E658C" w:rsidRDefault="00CE658C" w:rsidP="00FC64B8">
            <w:pPr>
              <w:spacing w:line="36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  <w:tc>
          <w:tcPr>
            <w:tcW w:w="4322" w:type="dxa"/>
            <w:gridSpan w:val="4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58C" w:rsidRDefault="00CE658C" w:rsidP="00FC64B8">
            <w:pPr>
              <w:spacing w:line="360" w:lineRule="exact"/>
              <w:ind w:left="1200" w:hangingChars="500" w:hanging="1200"/>
              <w:rPr>
                <w:rFonts w:ascii="標楷體" w:eastAsia="標楷體" w:hAnsi="標楷體"/>
              </w:rPr>
            </w:pPr>
          </w:p>
        </w:tc>
      </w:tr>
      <w:tr w:rsidR="00CE658C" w:rsidTr="00042A4F">
        <w:trPr>
          <w:trHeight w:val="397"/>
          <w:jc w:val="center"/>
        </w:trPr>
        <w:tc>
          <w:tcPr>
            <w:tcW w:w="1403" w:type="dxa"/>
            <w:vMerge w:val="restart"/>
            <w:tcBorders>
              <w:top w:val="single" w:sz="6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E658C" w:rsidRDefault="00CE658C" w:rsidP="00FC64B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會議名稱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E658C" w:rsidRDefault="00CE658C" w:rsidP="00FC64B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請勾選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E658C" w:rsidRDefault="00CE658C" w:rsidP="00FC64B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會議類型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E658C" w:rsidRDefault="00CE658C" w:rsidP="00FC64B8">
            <w:pPr>
              <w:spacing w:line="36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屆次</w:t>
            </w:r>
            <w:proofErr w:type="gramEnd"/>
          </w:p>
        </w:tc>
        <w:tc>
          <w:tcPr>
            <w:tcW w:w="784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E658C" w:rsidRDefault="00CE658C" w:rsidP="00FC64B8">
            <w:pPr>
              <w:spacing w:line="360" w:lineRule="exact"/>
              <w:ind w:left="1401" w:hangingChars="500" w:hanging="140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主席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CE658C" w:rsidRDefault="00CE658C" w:rsidP="00042A4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請勾選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CE658C" w:rsidRDefault="00CE658C" w:rsidP="00042A4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E658C" w:rsidRDefault="00CE658C" w:rsidP="00042A4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</w:tr>
      <w:tr w:rsidR="00CE658C" w:rsidTr="00042A4F">
        <w:trPr>
          <w:trHeight w:val="211"/>
          <w:jc w:val="center"/>
        </w:trPr>
        <w:tc>
          <w:tcPr>
            <w:tcW w:w="140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E658C" w:rsidRDefault="00CE658C" w:rsidP="00FC64B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E658C" w:rsidRDefault="00CE658C" w:rsidP="00FC64B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E658C" w:rsidRPr="00FC64B8" w:rsidRDefault="00CE658C" w:rsidP="00FC64B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FC64B8">
              <w:rPr>
                <w:rFonts w:ascii="標楷體" w:eastAsia="標楷體" w:hAnsi="標楷體" w:hint="eastAsia"/>
                <w:sz w:val="28"/>
                <w:szCs w:val="20"/>
              </w:rPr>
              <w:t>會員大會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E658C" w:rsidRPr="00FC64B8" w:rsidRDefault="00CE658C" w:rsidP="00FC64B8">
            <w:pPr>
              <w:spacing w:line="36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64B8">
              <w:rPr>
                <w:rFonts w:ascii="標楷體" w:eastAsia="標楷體" w:hAnsi="標楷體" w:hint="eastAsia"/>
                <w:sz w:val="28"/>
                <w:szCs w:val="28"/>
              </w:rPr>
              <w:t>第○屆第○次</w:t>
            </w:r>
          </w:p>
        </w:tc>
        <w:tc>
          <w:tcPr>
            <w:tcW w:w="78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658C" w:rsidRDefault="00CE658C" w:rsidP="00FC64B8">
            <w:pPr>
              <w:spacing w:line="360" w:lineRule="exact"/>
              <w:ind w:left="800" w:hangingChars="500" w:hanging="80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CE658C" w:rsidRDefault="00CE658C" w:rsidP="00FC64B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CE658C" w:rsidRDefault="00CE658C" w:rsidP="00042A4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理事長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E658C" w:rsidRDefault="00CE658C" w:rsidP="00FC64B8">
            <w:pPr>
              <w:snapToGrid w:val="0"/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</w:tr>
      <w:tr w:rsidR="00CE658C" w:rsidTr="00042A4F">
        <w:trPr>
          <w:trHeight w:val="397"/>
          <w:jc w:val="center"/>
        </w:trPr>
        <w:tc>
          <w:tcPr>
            <w:tcW w:w="140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  <w:hideMark/>
          </w:tcPr>
          <w:p w:rsidR="00CE658C" w:rsidRDefault="00CE658C" w:rsidP="00FC64B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E658C" w:rsidRDefault="00CE658C" w:rsidP="00FC64B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E658C" w:rsidRDefault="00CE658C" w:rsidP="00FC64B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FC64B8">
              <w:rPr>
                <w:rFonts w:ascii="標楷體" w:eastAsia="標楷體" w:hAnsi="標楷體" w:hint="eastAsia"/>
                <w:sz w:val="28"/>
                <w:szCs w:val="20"/>
              </w:rPr>
              <w:t>理監事</w:t>
            </w:r>
          </w:p>
          <w:p w:rsidR="00CE658C" w:rsidRPr="00FC64B8" w:rsidRDefault="00CE658C" w:rsidP="00FC64B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FC64B8">
              <w:rPr>
                <w:rFonts w:ascii="標楷體" w:eastAsia="標楷體" w:hAnsi="標楷體" w:hint="eastAsia"/>
                <w:sz w:val="28"/>
                <w:szCs w:val="20"/>
              </w:rPr>
              <w:t>聯席會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E658C" w:rsidRPr="00FC64B8" w:rsidRDefault="00CE658C" w:rsidP="00FC64B8">
            <w:pPr>
              <w:spacing w:line="36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64B8">
              <w:rPr>
                <w:rFonts w:ascii="標楷體" w:eastAsia="標楷體" w:hAnsi="標楷體" w:hint="eastAsia"/>
                <w:sz w:val="28"/>
                <w:szCs w:val="28"/>
              </w:rPr>
              <w:t>第○屆第○次</w:t>
            </w:r>
          </w:p>
        </w:tc>
        <w:tc>
          <w:tcPr>
            <w:tcW w:w="78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CE658C" w:rsidRDefault="00CE658C" w:rsidP="00FC64B8">
            <w:pPr>
              <w:spacing w:line="360" w:lineRule="exact"/>
              <w:ind w:left="1401" w:hangingChars="500" w:hanging="140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CE658C" w:rsidRDefault="00CE658C" w:rsidP="00FC64B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CE658C" w:rsidRDefault="00CE658C" w:rsidP="00042A4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常務監事</w:t>
            </w:r>
          </w:p>
          <w:p w:rsidR="00CE658C" w:rsidRDefault="00CE658C" w:rsidP="00042A4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88236F">
              <w:rPr>
                <w:rFonts w:ascii="標楷體" w:eastAsia="標楷體" w:hAnsi="標楷體" w:hint="eastAsia"/>
                <w:color w:val="595959" w:themeColor="text1" w:themeTint="A6"/>
                <w:kern w:val="0"/>
              </w:rPr>
              <w:t>(單獨召開監事會</w:t>
            </w:r>
            <w:r>
              <w:rPr>
                <w:rFonts w:ascii="標楷體" w:eastAsia="標楷體" w:hAnsi="標楷體" w:hint="eastAsia"/>
                <w:color w:val="595959" w:themeColor="text1" w:themeTint="A6"/>
                <w:kern w:val="0"/>
              </w:rPr>
              <w:t>時</w:t>
            </w:r>
            <w:r w:rsidRPr="0088236F">
              <w:rPr>
                <w:rFonts w:ascii="標楷體" w:eastAsia="標楷體" w:hAnsi="標楷體" w:hint="eastAsia"/>
                <w:color w:val="595959" w:themeColor="text1" w:themeTint="A6"/>
                <w:kern w:val="0"/>
              </w:rPr>
              <w:t>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E658C" w:rsidRDefault="00CE658C" w:rsidP="00FC64B8">
            <w:pPr>
              <w:snapToGrid w:val="0"/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</w:tr>
      <w:tr w:rsidR="00CE658C" w:rsidTr="00042A4F">
        <w:trPr>
          <w:trHeight w:val="278"/>
          <w:jc w:val="center"/>
        </w:trPr>
        <w:tc>
          <w:tcPr>
            <w:tcW w:w="140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E658C" w:rsidRDefault="00CE658C" w:rsidP="00FC64B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E658C" w:rsidRDefault="00CE658C" w:rsidP="00FC64B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E658C" w:rsidRPr="00FC64B8" w:rsidRDefault="00CE658C" w:rsidP="00FC64B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FC64B8">
              <w:rPr>
                <w:rFonts w:ascii="標楷體" w:eastAsia="標楷體" w:hAnsi="標楷體" w:hint="eastAsia"/>
                <w:sz w:val="28"/>
                <w:szCs w:val="20"/>
              </w:rPr>
              <w:t>理事會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E658C" w:rsidRPr="00FC64B8" w:rsidRDefault="00CE658C" w:rsidP="00FC64B8">
            <w:pPr>
              <w:spacing w:line="36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64B8">
              <w:rPr>
                <w:rFonts w:ascii="標楷體" w:eastAsia="標楷體" w:hAnsi="標楷體" w:hint="eastAsia"/>
                <w:sz w:val="28"/>
                <w:szCs w:val="28"/>
              </w:rPr>
              <w:t>第○屆第○次</w:t>
            </w:r>
          </w:p>
        </w:tc>
        <w:tc>
          <w:tcPr>
            <w:tcW w:w="78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E658C" w:rsidRDefault="00CE658C" w:rsidP="00FC64B8">
            <w:pPr>
              <w:spacing w:line="360" w:lineRule="exact"/>
              <w:ind w:left="1400" w:hangingChars="500" w:hanging="14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CE658C" w:rsidRDefault="00CE658C" w:rsidP="00FC64B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CE658C" w:rsidRDefault="00CE658C" w:rsidP="00042A4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E658C" w:rsidRDefault="00CE658C" w:rsidP="00FC64B8">
            <w:pPr>
              <w:snapToGrid w:val="0"/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</w:tr>
      <w:tr w:rsidR="00CE658C" w:rsidTr="00042A4F">
        <w:trPr>
          <w:trHeight w:val="397"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658C" w:rsidRDefault="00CE658C" w:rsidP="00FC64B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E658C" w:rsidRDefault="00CE658C" w:rsidP="00FC64B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E658C" w:rsidRPr="00FC64B8" w:rsidRDefault="00CE658C" w:rsidP="00FC64B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FC64B8">
              <w:rPr>
                <w:rFonts w:ascii="標楷體" w:eastAsia="標楷體" w:hAnsi="標楷體" w:hint="eastAsia"/>
                <w:sz w:val="28"/>
                <w:szCs w:val="20"/>
              </w:rPr>
              <w:t>監事會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CE658C" w:rsidRPr="00FC64B8" w:rsidRDefault="00CE658C" w:rsidP="00FC64B8">
            <w:pPr>
              <w:spacing w:line="36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64B8">
              <w:rPr>
                <w:rFonts w:ascii="標楷體" w:eastAsia="標楷體" w:hAnsi="標楷體" w:hint="eastAsia"/>
                <w:sz w:val="28"/>
                <w:szCs w:val="28"/>
              </w:rPr>
              <w:t>第○屆第○次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CE658C" w:rsidRDefault="00CE658C" w:rsidP="00FC64B8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出席</w:t>
            </w:r>
          </w:p>
          <w:p w:rsidR="00CE658C" w:rsidRDefault="00CE658C" w:rsidP="00FC64B8">
            <w:pPr>
              <w:spacing w:line="360" w:lineRule="exact"/>
              <w:ind w:left="1401" w:hangingChars="500" w:hanging="140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人員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CE658C" w:rsidRDefault="00CE658C" w:rsidP="00FC64B8">
            <w:pPr>
              <w:spacing w:line="36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○人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CE658C" w:rsidRDefault="00CE658C" w:rsidP="00042A4F">
            <w:pPr>
              <w:spacing w:line="360" w:lineRule="exact"/>
              <w:ind w:left="1401" w:hangingChars="500" w:hanging="14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列席人員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E658C" w:rsidRDefault="00CE658C" w:rsidP="00FC64B8">
            <w:pPr>
              <w:snapToGrid w:val="0"/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</w:tr>
      <w:tr w:rsidR="00CE658C" w:rsidTr="00042A4F">
        <w:trPr>
          <w:trHeight w:val="600"/>
          <w:jc w:val="center"/>
        </w:trPr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E658C" w:rsidRDefault="00CE658C" w:rsidP="00042A4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時間</w:t>
            </w:r>
          </w:p>
        </w:tc>
        <w:tc>
          <w:tcPr>
            <w:tcW w:w="8797" w:type="dxa"/>
            <w:gridSpan w:val="7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658C" w:rsidRPr="00042A4F" w:rsidRDefault="00CE658C" w:rsidP="00042A4F">
            <w:pPr>
              <w:spacing w:line="360" w:lineRule="exact"/>
              <w:ind w:left="1400" w:hangingChars="500" w:hanging="1400"/>
              <w:rPr>
                <w:rFonts w:ascii="標楷體" w:eastAsia="標楷體" w:hAnsi="標楷體"/>
                <w:sz w:val="28"/>
                <w:szCs w:val="16"/>
              </w:rPr>
            </w:pP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○○○年○○月○○日○○時○○分</w:t>
            </w:r>
          </w:p>
        </w:tc>
      </w:tr>
      <w:tr w:rsidR="00CE658C" w:rsidTr="00042A4F">
        <w:trPr>
          <w:trHeight w:val="600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E658C" w:rsidRDefault="00CE658C" w:rsidP="00042A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地點</w:t>
            </w:r>
          </w:p>
        </w:tc>
        <w:tc>
          <w:tcPr>
            <w:tcW w:w="8797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658C" w:rsidRDefault="00CE658C" w:rsidP="00042A4F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○○○○○</w:t>
            </w:r>
          </w:p>
        </w:tc>
      </w:tr>
      <w:tr w:rsidR="00CE658C" w:rsidTr="00042A4F">
        <w:trPr>
          <w:trHeight w:val="405"/>
          <w:jc w:val="center"/>
        </w:trPr>
        <w:tc>
          <w:tcPr>
            <w:tcW w:w="102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658C" w:rsidRPr="00356EE6" w:rsidRDefault="00CE658C" w:rsidP="00042A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56EE6">
              <w:rPr>
                <w:rFonts w:ascii="標楷體" w:eastAsia="標楷體" w:hAnsi="標楷體" w:hint="eastAsia"/>
                <w:b/>
                <w:sz w:val="28"/>
              </w:rPr>
              <w:t>重要議程</w:t>
            </w:r>
          </w:p>
        </w:tc>
      </w:tr>
      <w:tr w:rsidR="00CE658C" w:rsidTr="00E55B2F">
        <w:trPr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E658C" w:rsidRPr="00356EE6" w:rsidRDefault="00CE658C" w:rsidP="00FC64B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56EE6">
              <w:rPr>
                <w:rFonts w:ascii="標楷體" w:eastAsia="標楷體" w:hAnsi="標楷體" w:hint="eastAsia"/>
                <w:b/>
                <w:sz w:val="28"/>
              </w:rPr>
              <w:t>案由</w:t>
            </w:r>
          </w:p>
          <w:p w:rsidR="00CE658C" w:rsidRPr="00C449F8" w:rsidRDefault="00CE658C" w:rsidP="00FC64B8">
            <w:pPr>
              <w:snapToGrid w:val="0"/>
              <w:spacing w:line="30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C449F8">
              <w:rPr>
                <w:rFonts w:ascii="標楷體" w:eastAsia="標楷體" w:hAnsi="標楷體" w:hint="eastAsia"/>
                <w:color w:val="595959" w:themeColor="text1" w:themeTint="A6"/>
              </w:rPr>
              <w:t>（請勾選）</w:t>
            </w:r>
          </w:p>
        </w:tc>
        <w:tc>
          <w:tcPr>
            <w:tcW w:w="8797" w:type="dxa"/>
            <w:gridSpan w:val="7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658C" w:rsidRPr="00356EE6" w:rsidRDefault="00CE658C" w:rsidP="00FC64B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56EE6">
              <w:rPr>
                <w:rFonts w:ascii="標楷體" w:eastAsia="標楷體" w:hAnsi="標楷體" w:hint="eastAsia"/>
                <w:b/>
                <w:sz w:val="28"/>
              </w:rPr>
              <w:t>提      案</w:t>
            </w:r>
          </w:p>
        </w:tc>
      </w:tr>
      <w:tr w:rsidR="00CE658C" w:rsidTr="003C4094">
        <w:trPr>
          <w:trHeight w:val="454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E658C" w:rsidRPr="00356EE6" w:rsidRDefault="00CE658C" w:rsidP="00FC64B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56EE6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8797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658C" w:rsidRPr="00B908A9" w:rsidRDefault="00CE658C" w:rsidP="00FC64B8">
            <w:pPr>
              <w:snapToGrid w:val="0"/>
              <w:spacing w:line="300" w:lineRule="exact"/>
              <w:ind w:leftChars="-49" w:hangingChars="42" w:hanging="118"/>
              <w:rPr>
                <w:rFonts w:ascii="標楷體" w:eastAsia="標楷體" w:hAnsi="標楷體"/>
                <w:sz w:val="32"/>
              </w:rPr>
            </w:pPr>
            <w:r w:rsidRPr="00B908A9">
              <w:rPr>
                <w:rFonts w:ascii="標楷體" w:eastAsia="標楷體" w:hAnsi="標楷體" w:hint="eastAsia"/>
                <w:sz w:val="28"/>
                <w:szCs w:val="28"/>
              </w:rPr>
              <w:t>年度工作報告、決算書表</w:t>
            </w:r>
          </w:p>
        </w:tc>
      </w:tr>
      <w:tr w:rsidR="00CE658C" w:rsidTr="003C4094">
        <w:trPr>
          <w:trHeight w:val="454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E658C" w:rsidRPr="00356EE6" w:rsidRDefault="00CE658C" w:rsidP="00FC64B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56EE6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8797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658C" w:rsidRPr="00B908A9" w:rsidRDefault="00CE658C" w:rsidP="00FC64B8">
            <w:pPr>
              <w:snapToGrid w:val="0"/>
              <w:spacing w:line="300" w:lineRule="exact"/>
              <w:ind w:leftChars="-49" w:hangingChars="42" w:hanging="118"/>
              <w:rPr>
                <w:rFonts w:ascii="標楷體" w:eastAsia="標楷體" w:hAnsi="標楷體"/>
                <w:sz w:val="32"/>
              </w:rPr>
            </w:pPr>
            <w:r w:rsidRPr="00B908A9">
              <w:rPr>
                <w:rFonts w:ascii="標楷體" w:eastAsia="標楷體" w:hAnsi="標楷體" w:hint="eastAsia"/>
                <w:sz w:val="28"/>
                <w:szCs w:val="28"/>
              </w:rPr>
              <w:t>年度工作計畫、收支預算表</w:t>
            </w:r>
          </w:p>
        </w:tc>
      </w:tr>
      <w:tr w:rsidR="00CE658C" w:rsidTr="003C4094">
        <w:trPr>
          <w:trHeight w:val="454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E658C" w:rsidRPr="00356EE6" w:rsidRDefault="00CE658C" w:rsidP="00FC64B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56EE6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8797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658C" w:rsidRPr="00B908A9" w:rsidRDefault="00CE658C" w:rsidP="00FC64B8">
            <w:pPr>
              <w:snapToGrid w:val="0"/>
              <w:spacing w:line="300" w:lineRule="exact"/>
              <w:ind w:leftChars="-49" w:hangingChars="42" w:hanging="118"/>
              <w:rPr>
                <w:rFonts w:ascii="標楷體" w:eastAsia="標楷體" w:hAnsi="標楷體"/>
                <w:sz w:val="28"/>
              </w:rPr>
            </w:pPr>
            <w:r w:rsidRPr="00B908A9">
              <w:rPr>
                <w:rFonts w:ascii="標楷體" w:eastAsia="標楷體" w:hAnsi="標楷體" w:hint="eastAsia"/>
                <w:sz w:val="28"/>
                <w:szCs w:val="28"/>
              </w:rPr>
              <w:t>變更會址或聯絡電話</w:t>
            </w:r>
          </w:p>
        </w:tc>
      </w:tr>
      <w:tr w:rsidR="00CE658C" w:rsidTr="003C4094">
        <w:trPr>
          <w:trHeight w:val="454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E658C" w:rsidRPr="00356EE6" w:rsidRDefault="00CE658C" w:rsidP="00FC64B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56EE6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8797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658C" w:rsidRPr="00B908A9" w:rsidRDefault="00CE658C" w:rsidP="00FC64B8">
            <w:pPr>
              <w:snapToGrid w:val="0"/>
              <w:spacing w:line="300" w:lineRule="exact"/>
              <w:ind w:leftChars="-49" w:left="-14" w:hangingChars="37" w:hanging="104"/>
              <w:rPr>
                <w:rFonts w:ascii="標楷體" w:eastAsia="標楷體" w:hAnsi="標楷體"/>
                <w:sz w:val="28"/>
                <w:szCs w:val="28"/>
              </w:rPr>
            </w:pPr>
            <w:r w:rsidRPr="00B908A9">
              <w:rPr>
                <w:rFonts w:ascii="標楷體" w:eastAsia="標楷體" w:hAnsi="標楷體" w:hint="eastAsia"/>
                <w:sz w:val="28"/>
                <w:szCs w:val="28"/>
              </w:rPr>
              <w:t>設置辦事處</w:t>
            </w:r>
          </w:p>
        </w:tc>
      </w:tr>
      <w:tr w:rsidR="00CE658C" w:rsidTr="003C4094">
        <w:trPr>
          <w:trHeight w:val="454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E658C" w:rsidRPr="00356EE6" w:rsidRDefault="00CE658C" w:rsidP="00FC64B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56EE6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8797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658C" w:rsidRPr="00B908A9" w:rsidRDefault="00CE658C" w:rsidP="00FC64B8">
            <w:pPr>
              <w:snapToGrid w:val="0"/>
              <w:spacing w:line="300" w:lineRule="exact"/>
              <w:ind w:leftChars="-49" w:left="-14" w:hangingChars="37" w:hanging="104"/>
              <w:rPr>
                <w:rFonts w:ascii="標楷體" w:eastAsia="標楷體" w:hAnsi="標楷體"/>
                <w:sz w:val="28"/>
                <w:szCs w:val="28"/>
              </w:rPr>
            </w:pPr>
            <w:r w:rsidRPr="00B908A9">
              <w:rPr>
                <w:rFonts w:ascii="標楷體" w:eastAsia="標楷體" w:hAnsi="標楷體" w:hint="eastAsia"/>
                <w:sz w:val="28"/>
                <w:szCs w:val="28"/>
              </w:rPr>
              <w:t>擬定會員代表選舉辦法</w:t>
            </w:r>
          </w:p>
        </w:tc>
      </w:tr>
      <w:tr w:rsidR="00CE658C" w:rsidTr="003C4094">
        <w:trPr>
          <w:trHeight w:val="454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E658C" w:rsidRPr="00356EE6" w:rsidRDefault="00CE658C" w:rsidP="00FC64B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56EE6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8797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658C" w:rsidRPr="00B908A9" w:rsidRDefault="00CE658C" w:rsidP="00FC64B8">
            <w:pPr>
              <w:snapToGrid w:val="0"/>
              <w:spacing w:line="300" w:lineRule="exact"/>
              <w:ind w:leftChars="-49" w:hangingChars="42" w:hanging="118"/>
              <w:rPr>
                <w:rFonts w:ascii="標楷體" w:eastAsia="標楷體" w:hAnsi="標楷體"/>
                <w:sz w:val="28"/>
              </w:rPr>
            </w:pPr>
            <w:r w:rsidRPr="00B908A9">
              <w:rPr>
                <w:rFonts w:ascii="標楷體" w:eastAsia="標楷體" w:hAnsi="標楷體" w:hint="eastAsia"/>
                <w:sz w:val="28"/>
                <w:szCs w:val="28"/>
              </w:rPr>
              <w:t>通訊選舉辦法</w:t>
            </w:r>
          </w:p>
        </w:tc>
      </w:tr>
      <w:tr w:rsidR="00CE658C" w:rsidTr="003C4094">
        <w:trPr>
          <w:trHeight w:val="454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658C" w:rsidRPr="00356EE6" w:rsidRDefault="00CE658C" w:rsidP="00FC64B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56EE6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8797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58C" w:rsidRPr="00B908A9" w:rsidRDefault="00CE658C" w:rsidP="00FC64B8">
            <w:pPr>
              <w:snapToGrid w:val="0"/>
              <w:spacing w:line="300" w:lineRule="exact"/>
              <w:ind w:leftChars="-49" w:hangingChars="42" w:hanging="11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理監事請辭</w:t>
            </w:r>
          </w:p>
        </w:tc>
      </w:tr>
      <w:tr w:rsidR="00CE658C" w:rsidTr="003C4094">
        <w:trPr>
          <w:trHeight w:val="454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E658C" w:rsidRPr="00356EE6" w:rsidRDefault="00CE658C" w:rsidP="00FC64B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56EE6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8797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658C" w:rsidRPr="00B908A9" w:rsidRDefault="00CE658C" w:rsidP="00FC64B8">
            <w:pPr>
              <w:snapToGrid w:val="0"/>
              <w:spacing w:line="300" w:lineRule="exact"/>
              <w:ind w:leftChars="-49" w:left="-14" w:hangingChars="37" w:hanging="104"/>
              <w:rPr>
                <w:rFonts w:ascii="標楷體" w:eastAsia="標楷體" w:hAnsi="標楷體"/>
                <w:sz w:val="28"/>
              </w:rPr>
            </w:pPr>
            <w:r w:rsidRPr="00B908A9">
              <w:rPr>
                <w:rFonts w:ascii="標楷體" w:eastAsia="標楷體" w:hAnsi="標楷體" w:hint="eastAsia"/>
                <w:sz w:val="28"/>
                <w:szCs w:val="28"/>
              </w:rPr>
              <w:t>辦理選舉事宜</w:t>
            </w:r>
          </w:p>
        </w:tc>
      </w:tr>
      <w:tr w:rsidR="00CE658C" w:rsidTr="003C4094">
        <w:trPr>
          <w:trHeight w:val="454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E658C" w:rsidRPr="00356EE6" w:rsidRDefault="00CE658C" w:rsidP="00FC64B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56EE6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8797" w:type="dxa"/>
            <w:gridSpan w:val="7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658C" w:rsidRPr="00B908A9" w:rsidRDefault="00CE658C" w:rsidP="00FC64B8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B29EA">
              <w:rPr>
                <w:rFonts w:ascii="標楷體" w:eastAsia="標楷體" w:hAnsi="標楷體" w:hint="eastAsia"/>
                <w:sz w:val="28"/>
                <w:szCs w:val="28"/>
              </w:rPr>
              <w:t>…</w:t>
            </w:r>
            <w:proofErr w:type="gramStart"/>
            <w:r w:rsidRPr="00DB29EA">
              <w:rPr>
                <w:rFonts w:ascii="標楷體" w:eastAsia="標楷體" w:hAnsi="標楷體" w:hint="eastAsia"/>
                <w:sz w:val="28"/>
                <w:szCs w:val="28"/>
              </w:rPr>
              <w:t>…</w:t>
            </w:r>
            <w:proofErr w:type="gramEnd"/>
            <w:r w:rsidRPr="0009570D">
              <w:rPr>
                <w:rFonts w:ascii="標楷體" w:eastAsia="標楷體" w:hAnsi="標楷體" w:hint="eastAsia"/>
                <w:color w:val="595959" w:themeColor="text1" w:themeTint="A6"/>
                <w:szCs w:val="28"/>
              </w:rPr>
              <w:t>如欄位不足，請自行增列。</w:t>
            </w:r>
          </w:p>
        </w:tc>
      </w:tr>
    </w:tbl>
    <w:p w:rsidR="00CE658C" w:rsidRDefault="00CE658C" w:rsidP="00FC64B8">
      <w:pPr>
        <w:pStyle w:val="a3"/>
        <w:spacing w:line="300" w:lineRule="exact"/>
        <w:ind w:left="882" w:firstLineChars="0" w:hanging="980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說明：</w:t>
      </w:r>
    </w:p>
    <w:p w:rsidR="00CE658C" w:rsidRDefault="00CE658C" w:rsidP="00CE658C">
      <w:pPr>
        <w:pStyle w:val="a3"/>
        <w:numPr>
          <w:ilvl w:val="0"/>
          <w:numId w:val="1"/>
        </w:numPr>
        <w:spacing w:line="300" w:lineRule="exact"/>
        <w:ind w:left="709" w:firstLineChars="0" w:hanging="567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大會開會通知應於開會15日前、理監事會議通知應於7日前，以系統報送內政部，並依章程規定方式通知各應出席人員。</w:t>
      </w:r>
    </w:p>
    <w:p w:rsidR="00CE658C" w:rsidRDefault="00CE658C" w:rsidP="00CE658C">
      <w:pPr>
        <w:pStyle w:val="a3"/>
        <w:numPr>
          <w:ilvl w:val="0"/>
          <w:numId w:val="1"/>
        </w:numPr>
        <w:spacing w:line="300" w:lineRule="exact"/>
        <w:ind w:left="709" w:firstLineChars="0" w:hanging="567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為消除性別歧視，促進性別平等，呼應國際重視性別平等議題之潮流，落實《消除對婦女一切形式歧視公約》（CEDAW）之精神，辦理各項選舉時，請出席人員考量任</w:t>
      </w:r>
      <w:proofErr w:type="gramStart"/>
      <w:r>
        <w:rPr>
          <w:rFonts w:ascii="標楷體" w:hAnsi="標楷體" w:hint="eastAsia"/>
          <w:sz w:val="24"/>
        </w:rPr>
        <w:t>一</w:t>
      </w:r>
      <w:proofErr w:type="gramEnd"/>
      <w:r>
        <w:rPr>
          <w:rFonts w:ascii="標楷體" w:hAnsi="標楷體" w:hint="eastAsia"/>
          <w:sz w:val="24"/>
        </w:rPr>
        <w:t>性別人數不低於三分之一之原則投票。</w:t>
      </w:r>
    </w:p>
    <w:p w:rsidR="00CE658C" w:rsidRDefault="00CE658C" w:rsidP="00FC64B8">
      <w:pPr>
        <w:spacing w:line="400" w:lineRule="exact"/>
        <w:ind w:right="-2"/>
        <w:jc w:val="righ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理事長：__________________</w:t>
      </w:r>
      <w:r>
        <w:rPr>
          <w:rFonts w:ascii="標楷體" w:eastAsia="標楷體" w:hAnsi="標楷體" w:hint="eastAsia"/>
          <w:color w:val="595959" w:themeColor="text1" w:themeTint="A6"/>
        </w:rPr>
        <w:t>（請檢附親自簽名或蓋章之</w:t>
      </w:r>
      <w:r>
        <w:rPr>
          <w:rFonts w:ascii="標楷體" w:eastAsia="標楷體" w:hAnsi="標楷體" w:hint="eastAsia"/>
          <w:color w:val="595959" w:themeColor="text1" w:themeTint="A6"/>
          <w:bdr w:val="single" w:sz="4" w:space="0" w:color="auto" w:frame="1"/>
        </w:rPr>
        <w:t>正本</w:t>
      </w:r>
      <w:r>
        <w:rPr>
          <w:rFonts w:ascii="標楷體" w:eastAsia="標楷體" w:hAnsi="標楷體" w:hint="eastAsia"/>
          <w:color w:val="595959" w:themeColor="text1" w:themeTint="A6"/>
        </w:rPr>
        <w:t>）</w:t>
      </w:r>
    </w:p>
    <w:p w:rsidR="00CE658C" w:rsidRDefault="00CE658C" w:rsidP="00C7071A">
      <w:pPr>
        <w:jc w:val="center"/>
      </w:pPr>
      <w:r>
        <w:rPr>
          <w:rFonts w:ascii="標楷體" w:eastAsia="標楷體" w:hAnsi="標楷體" w:hint="eastAsia"/>
          <w:b/>
          <w:sz w:val="28"/>
          <w:szCs w:val="28"/>
        </w:rPr>
        <w:t>中華民國___年___月___日</w:t>
      </w:r>
    </w:p>
    <w:sectPr w:rsidR="00CE658C" w:rsidSect="00C7071A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850" w:rsidRDefault="00C00850" w:rsidP="00D66040">
      <w:r>
        <w:separator/>
      </w:r>
    </w:p>
  </w:endnote>
  <w:endnote w:type="continuationSeparator" w:id="0">
    <w:p w:rsidR="00C00850" w:rsidRDefault="00C00850" w:rsidP="00D6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850" w:rsidRDefault="00C00850" w:rsidP="00D66040">
      <w:r>
        <w:separator/>
      </w:r>
    </w:p>
  </w:footnote>
  <w:footnote w:type="continuationSeparator" w:id="0">
    <w:p w:rsidR="00C00850" w:rsidRDefault="00C00850" w:rsidP="00D66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1249"/>
    <w:multiLevelType w:val="hybridMultilevel"/>
    <w:tmpl w:val="500401F2"/>
    <w:lvl w:ilvl="0" w:tplc="964EC80E">
      <w:start w:val="1"/>
      <w:numFmt w:val="taiwaneseCountingThousand"/>
      <w:lvlText w:val="%1、"/>
      <w:lvlJc w:val="left"/>
      <w:pPr>
        <w:ind w:left="35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62" w:hanging="480"/>
      </w:pPr>
    </w:lvl>
    <w:lvl w:ilvl="2" w:tplc="0409001B" w:tentative="1">
      <w:start w:val="1"/>
      <w:numFmt w:val="lowerRoman"/>
      <w:lvlText w:val="%3."/>
      <w:lvlJc w:val="right"/>
      <w:pPr>
        <w:ind w:left="1342" w:hanging="480"/>
      </w:pPr>
    </w:lvl>
    <w:lvl w:ilvl="3" w:tplc="0409000F" w:tentative="1">
      <w:start w:val="1"/>
      <w:numFmt w:val="decimal"/>
      <w:lvlText w:val="%4."/>
      <w:lvlJc w:val="left"/>
      <w:pPr>
        <w:ind w:left="1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2" w:hanging="480"/>
      </w:pPr>
    </w:lvl>
    <w:lvl w:ilvl="5" w:tplc="0409001B" w:tentative="1">
      <w:start w:val="1"/>
      <w:numFmt w:val="lowerRoman"/>
      <w:lvlText w:val="%6."/>
      <w:lvlJc w:val="right"/>
      <w:pPr>
        <w:ind w:left="2782" w:hanging="480"/>
      </w:pPr>
    </w:lvl>
    <w:lvl w:ilvl="6" w:tplc="0409000F" w:tentative="1">
      <w:start w:val="1"/>
      <w:numFmt w:val="decimal"/>
      <w:lvlText w:val="%7."/>
      <w:lvlJc w:val="left"/>
      <w:pPr>
        <w:ind w:left="3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2" w:hanging="480"/>
      </w:pPr>
    </w:lvl>
    <w:lvl w:ilvl="8" w:tplc="0409001B" w:tentative="1">
      <w:start w:val="1"/>
      <w:numFmt w:val="lowerRoman"/>
      <w:lvlText w:val="%9."/>
      <w:lvlJc w:val="right"/>
      <w:pPr>
        <w:ind w:left="4222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FA"/>
    <w:rsid w:val="005B5671"/>
    <w:rsid w:val="006101E2"/>
    <w:rsid w:val="00973CFA"/>
    <w:rsid w:val="00C00850"/>
    <w:rsid w:val="00C7071A"/>
    <w:rsid w:val="00CE658C"/>
    <w:rsid w:val="00D66040"/>
    <w:rsid w:val="00EA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73CFA"/>
    <w:pPr>
      <w:keepNext/>
      <w:spacing w:before="180" w:after="180" w:line="72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73CF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3">
    <w:name w:val="一、"/>
    <w:basedOn w:val="a"/>
    <w:rsid w:val="00973CFA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styleId="a4">
    <w:name w:val="header"/>
    <w:basedOn w:val="a"/>
    <w:link w:val="a5"/>
    <w:uiPriority w:val="99"/>
    <w:unhideWhenUsed/>
    <w:rsid w:val="00D66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60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6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604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73CFA"/>
    <w:pPr>
      <w:keepNext/>
      <w:spacing w:before="180" w:after="180" w:line="72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73CF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3">
    <w:name w:val="一、"/>
    <w:basedOn w:val="a"/>
    <w:rsid w:val="00973CFA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styleId="a4">
    <w:name w:val="header"/>
    <w:basedOn w:val="a"/>
    <w:link w:val="a5"/>
    <w:uiPriority w:val="99"/>
    <w:unhideWhenUsed/>
    <w:rsid w:val="00D66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60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6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60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>Toshiba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2021-06-26T08:29:00Z</dcterms:created>
  <dcterms:modified xsi:type="dcterms:W3CDTF">2021-06-26T09:06:00Z</dcterms:modified>
</cp:coreProperties>
</file>