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DE" w:rsidRPr="009558FB" w:rsidRDefault="004D66DE" w:rsidP="00B7137C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558FB">
        <w:rPr>
          <w:rFonts w:ascii="標楷體" w:eastAsia="標楷體" w:hAnsi="標楷體" w:hint="eastAsia"/>
          <w:b/>
          <w:sz w:val="32"/>
          <w:szCs w:val="32"/>
        </w:rPr>
        <w:t>圖根點補建附加</w:t>
      </w:r>
      <w:proofErr w:type="gramStart"/>
      <w:r w:rsidRPr="009558FB">
        <w:rPr>
          <w:rFonts w:ascii="標楷體" w:eastAsia="標楷體" w:hAnsi="標楷體" w:hint="eastAsia"/>
          <w:b/>
          <w:sz w:val="32"/>
          <w:szCs w:val="32"/>
        </w:rPr>
        <w:t>條件平差計算</w:t>
      </w:r>
      <w:proofErr w:type="gramEnd"/>
      <w:r w:rsidRPr="009558FB">
        <w:rPr>
          <w:rFonts w:ascii="標楷體" w:eastAsia="標楷體" w:hAnsi="標楷體" w:hint="eastAsia"/>
          <w:b/>
          <w:sz w:val="32"/>
          <w:szCs w:val="32"/>
        </w:rPr>
        <w:t>程式概述</w:t>
      </w:r>
    </w:p>
    <w:p w:rsidR="004D66DE" w:rsidRPr="00B51BAE" w:rsidRDefault="004D66DE" w:rsidP="00B51BAE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D66DE" w:rsidRPr="00E04BB5" w:rsidRDefault="004D66DE" w:rsidP="00E40009">
      <w:pPr>
        <w:snapToGrid w:val="0"/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圖根點健全是維繫土地測量成果之重要因素</w:t>
      </w:r>
      <w:r w:rsidRPr="00B51B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惟</w:t>
      </w:r>
      <w:r w:rsidRPr="00B51BAE">
        <w:rPr>
          <w:rFonts w:ascii="標楷體" w:eastAsia="標楷體" w:hAnsi="標楷體" w:hint="eastAsia"/>
          <w:sz w:val="28"/>
          <w:szCs w:val="28"/>
        </w:rPr>
        <w:t>現今圖根點</w:t>
      </w:r>
      <w:r>
        <w:rPr>
          <w:rFonts w:ascii="標楷體" w:eastAsia="標楷體" w:hAnsi="標楷體" w:hint="eastAsia"/>
          <w:sz w:val="28"/>
          <w:szCs w:val="28"/>
        </w:rPr>
        <w:t>因環境變遷快速而維護不</w:t>
      </w:r>
      <w:r w:rsidRPr="00B51BAE">
        <w:rPr>
          <w:rFonts w:ascii="標楷體" w:eastAsia="標楷體" w:hAnsi="標楷體" w:hint="eastAsia"/>
          <w:sz w:val="28"/>
          <w:szCs w:val="28"/>
        </w:rPr>
        <w:t>易，已</w:t>
      </w:r>
      <w:proofErr w:type="gramStart"/>
      <w:r w:rsidRPr="00B51BAE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竣地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籍整理之區域，</w:t>
      </w:r>
      <w:r w:rsidRPr="00B51BAE">
        <w:rPr>
          <w:rFonts w:ascii="標楷體" w:eastAsia="標楷體" w:hAnsi="標楷體" w:hint="eastAsia"/>
          <w:sz w:val="28"/>
          <w:szCs w:val="28"/>
        </w:rPr>
        <w:t>圖根點往往因公共建設或道路工程導致遺失</w:t>
      </w:r>
      <w:r>
        <w:rPr>
          <w:rFonts w:ascii="標楷體" w:eastAsia="標楷體" w:hAnsi="標楷體" w:hint="eastAsia"/>
          <w:sz w:val="28"/>
          <w:szCs w:val="28"/>
        </w:rPr>
        <w:t>，對</w:t>
      </w:r>
      <w:r w:rsidRPr="00B51BAE">
        <w:rPr>
          <w:rFonts w:ascii="標楷體" w:eastAsia="標楷體" w:hAnsi="標楷體" w:hint="eastAsia"/>
          <w:sz w:val="28"/>
          <w:szCs w:val="28"/>
        </w:rPr>
        <w:t>土地</w:t>
      </w:r>
      <w:proofErr w:type="gramStart"/>
      <w:r w:rsidRPr="00B51BAE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51BAE">
        <w:rPr>
          <w:rFonts w:ascii="標楷體" w:eastAsia="標楷體" w:hAnsi="標楷體" w:hint="eastAsia"/>
          <w:sz w:val="28"/>
          <w:szCs w:val="28"/>
        </w:rPr>
        <w:t>丈業務影響甚大</w:t>
      </w:r>
      <w:r>
        <w:rPr>
          <w:rFonts w:ascii="標楷體" w:eastAsia="標楷體" w:hAnsi="標楷體" w:hint="eastAsia"/>
          <w:sz w:val="28"/>
          <w:szCs w:val="28"/>
        </w:rPr>
        <w:t>。本程式除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聯測原本圖根點成果外，並導入可靠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界址點現況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聯合平差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，補建與原地籍整理時一致性圖根成果，以利土地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丈進行。</w:t>
      </w:r>
    </w:p>
    <w:p w:rsidR="004D66DE" w:rsidRDefault="004D66DE" w:rsidP="001B1BBF">
      <w:pPr>
        <w:snapToGrid w:val="0"/>
        <w:spacing w:line="360" w:lineRule="auto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一、功能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特性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介紹</w:t>
      </w:r>
    </w:p>
    <w:p w:rsidR="004D66DE" w:rsidRDefault="004D66DE" w:rsidP="00EA5A9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本程式除繼承原有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角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邊</w:t>
      </w:r>
      <w:r>
        <w:rPr>
          <w:rFonts w:ascii="標楷體" w:eastAsia="標楷體" w:hAnsi="標楷體" w:hint="eastAsia"/>
          <w:color w:val="000000"/>
          <w:sz w:val="28"/>
          <w:szCs w:val="28"/>
        </w:rPr>
        <w:t>混合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平差</w:t>
      </w:r>
      <w:proofErr w:type="gramEnd"/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之功能外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66DE" w:rsidRDefault="004D66DE" w:rsidP="00EA5A9B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提供匯入地籍圖檔功能，方便尋找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可靠現況點、</w:t>
      </w:r>
      <w:proofErr w:type="gramStart"/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界址點等</w:t>
      </w:r>
      <w:proofErr w:type="gramEnd"/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觀測量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納入</w:t>
      </w:r>
      <w:proofErr w:type="gramStart"/>
      <w:r w:rsidRPr="00E04BB5">
        <w:rPr>
          <w:rFonts w:ascii="標楷體" w:eastAsia="標楷體" w:hAnsi="標楷體" w:hint="eastAsia"/>
          <w:color w:val="000000"/>
          <w:sz w:val="28"/>
          <w:szCs w:val="28"/>
        </w:rPr>
        <w:t>網形平差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66DE" w:rsidRPr="00EA5A9B" w:rsidRDefault="004D66DE" w:rsidP="00EA5A9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提供點對點、點對線及距離等約制條件</w:t>
      </w:r>
      <w:proofErr w:type="gramStart"/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進行平差計算</w:t>
      </w:r>
      <w:proofErr w:type="gramEnd"/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66DE" w:rsidRPr="00EA5A9B" w:rsidRDefault="004D66DE" w:rsidP="001B1BBF">
      <w:pPr>
        <w:snapToGrid w:val="0"/>
        <w:spacing w:line="360" w:lineRule="auto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二、適用範圍</w:t>
      </w:r>
    </w:p>
    <w:p w:rsidR="004D66DE" w:rsidRPr="00EA5A9B" w:rsidRDefault="004D66DE" w:rsidP="00D87BB1">
      <w:pPr>
        <w:snapToGrid w:val="0"/>
        <w:spacing w:line="360" w:lineRule="auto"/>
        <w:ind w:leftChars="242" w:left="581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適用於已辦竣地籍整理、惟圖根點部分或多數遺失地區</w:t>
      </w:r>
      <w:r w:rsidR="00D87BB1">
        <w:rPr>
          <w:rFonts w:ascii="標楷體" w:eastAsia="標楷體" w:hAnsi="標楷體" w:hint="eastAsia"/>
          <w:color w:val="000000"/>
          <w:sz w:val="28"/>
          <w:szCs w:val="28"/>
        </w:rPr>
        <w:t>之圖根點補建作業</w:t>
      </w: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66DE" w:rsidRPr="00EA5A9B" w:rsidRDefault="004D66DE" w:rsidP="001B1BBF">
      <w:pPr>
        <w:snapToGrid w:val="0"/>
        <w:spacing w:line="360" w:lineRule="auto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三、使用</w:t>
      </w:r>
      <w:r w:rsidR="009558FB">
        <w:rPr>
          <w:rFonts w:ascii="標楷體" w:eastAsia="標楷體" w:hAnsi="標楷體" w:hint="eastAsia"/>
          <w:color w:val="000000"/>
          <w:sz w:val="28"/>
          <w:szCs w:val="28"/>
        </w:rPr>
        <w:t>環境</w:t>
      </w:r>
    </w:p>
    <w:p w:rsidR="004D66DE" w:rsidRPr="00EA5A9B" w:rsidRDefault="009558FB" w:rsidP="009558FB">
      <w:pPr>
        <w:snapToGrid w:val="0"/>
        <w:spacing w:line="360" w:lineRule="auto"/>
        <w:ind w:leftChars="242" w:left="581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177531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可在</w:t>
      </w:r>
      <w:r w:rsidRPr="00177531">
        <w:rPr>
          <w:rFonts w:ascii="標楷體" w:eastAsia="標楷體" w:hAnsi="標楷體" w:hint="eastAsia"/>
          <w:color w:val="000000" w:themeColor="text1"/>
          <w:sz w:val="28"/>
          <w:szCs w:val="28"/>
        </w:rPr>
        <w:t>Windows</w:t>
      </w:r>
      <w:r w:rsidRPr="00177531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XP、</w:t>
      </w:r>
      <w:r w:rsidRPr="00C6044C">
        <w:rPr>
          <w:rFonts w:ascii="標楷體" w:eastAsia="標楷體" w:hAnsi="標楷體" w:hint="eastAsia"/>
          <w:sz w:val="28"/>
          <w:szCs w:val="28"/>
        </w:rPr>
        <w:t>Windows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7、</w:t>
      </w:r>
      <w:r w:rsidRPr="00C6044C">
        <w:rPr>
          <w:rFonts w:ascii="標楷體" w:eastAsia="標楷體" w:hAnsi="標楷體" w:hint="eastAsia"/>
          <w:sz w:val="28"/>
          <w:szCs w:val="28"/>
        </w:rPr>
        <w:t>Windows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8桌面版作業系統環境下運</w:t>
      </w:r>
      <w:r w:rsidRPr="00D101E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作</w:t>
      </w:r>
      <w:r w:rsidRPr="00D101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D66DE" w:rsidRDefault="004D66DE" w:rsidP="001B1BBF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EA5A9B">
        <w:rPr>
          <w:rFonts w:ascii="標楷體" w:eastAsia="標楷體" w:hAnsi="標楷體" w:hint="eastAsia"/>
          <w:color w:val="000000"/>
          <w:sz w:val="28"/>
          <w:szCs w:val="28"/>
        </w:rPr>
        <w:t>四、系</w:t>
      </w:r>
      <w:r>
        <w:rPr>
          <w:rFonts w:ascii="標楷體" w:eastAsia="標楷體" w:hAnsi="標楷體" w:hint="eastAsia"/>
          <w:sz w:val="28"/>
          <w:szCs w:val="28"/>
        </w:rPr>
        <w:t>統服務聯絡電話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地籍測量課</w:t>
      </w:r>
      <w:r>
        <w:rPr>
          <w:rFonts w:ascii="標楷體" w:eastAsia="標楷體" w:hAnsi="標楷體"/>
          <w:sz w:val="28"/>
          <w:szCs w:val="28"/>
        </w:rPr>
        <w:t>04-22522966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 xml:space="preserve">227 </w:t>
      </w:r>
      <w:r>
        <w:rPr>
          <w:rFonts w:ascii="標楷體" w:eastAsia="標楷體" w:hAnsi="標楷體" w:hint="eastAsia"/>
          <w:sz w:val="28"/>
          <w:szCs w:val="28"/>
        </w:rPr>
        <w:t>謝先生</w:t>
      </w:r>
    </w:p>
    <w:p w:rsidR="004D66DE" w:rsidRDefault="001B1BBF" w:rsidP="001B1BBF">
      <w:pPr>
        <w:snapToGrid w:val="0"/>
        <w:spacing w:line="360" w:lineRule="auto"/>
        <w:ind w:firstLineChars="2100" w:firstLine="58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或轉223 董先生</w:t>
      </w:r>
    </w:p>
    <w:p w:rsidR="004D66DE" w:rsidRPr="00B51BAE" w:rsidRDefault="001B1BBF" w:rsidP="00B51BA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658DC">
        <w:rPr>
          <w:rFonts w:ascii="標楷體" w:eastAsia="標楷體" w:hAnsi="標楷體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4圖根點補建附加條件平差計算程式.jpg" style="width:412.35pt;height:348.8pt;visibility:visible">
            <v:imagedata r:id="rId6" o:title=""/>
          </v:shape>
        </w:pict>
      </w:r>
    </w:p>
    <w:sectPr w:rsidR="004D66DE" w:rsidRPr="00B51BAE" w:rsidSect="00EC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94" w:rsidRDefault="00686694" w:rsidP="00ED09F0">
      <w:r>
        <w:separator/>
      </w:r>
    </w:p>
  </w:endnote>
  <w:endnote w:type="continuationSeparator" w:id="0">
    <w:p w:rsidR="00686694" w:rsidRDefault="00686694" w:rsidP="00ED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94" w:rsidRDefault="00686694" w:rsidP="00ED09F0">
      <w:r>
        <w:separator/>
      </w:r>
    </w:p>
  </w:footnote>
  <w:footnote w:type="continuationSeparator" w:id="0">
    <w:p w:rsidR="00686694" w:rsidRDefault="00686694" w:rsidP="00ED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F0"/>
    <w:rsid w:val="0005149D"/>
    <w:rsid w:val="00156EE1"/>
    <w:rsid w:val="001863A8"/>
    <w:rsid w:val="001B1BBF"/>
    <w:rsid w:val="00211158"/>
    <w:rsid w:val="002721E4"/>
    <w:rsid w:val="0045199B"/>
    <w:rsid w:val="004524E5"/>
    <w:rsid w:val="004D66DE"/>
    <w:rsid w:val="00672EB2"/>
    <w:rsid w:val="00686694"/>
    <w:rsid w:val="0073687F"/>
    <w:rsid w:val="00866AF8"/>
    <w:rsid w:val="008D5554"/>
    <w:rsid w:val="008E486A"/>
    <w:rsid w:val="009558FB"/>
    <w:rsid w:val="009977CD"/>
    <w:rsid w:val="009E0260"/>
    <w:rsid w:val="00A065CE"/>
    <w:rsid w:val="00AA2F1D"/>
    <w:rsid w:val="00B20041"/>
    <w:rsid w:val="00B51BAE"/>
    <w:rsid w:val="00B677BF"/>
    <w:rsid w:val="00B7137C"/>
    <w:rsid w:val="00BD7794"/>
    <w:rsid w:val="00CE0850"/>
    <w:rsid w:val="00D506FC"/>
    <w:rsid w:val="00D62430"/>
    <w:rsid w:val="00D87BB1"/>
    <w:rsid w:val="00DF3441"/>
    <w:rsid w:val="00E04BB5"/>
    <w:rsid w:val="00E15AFD"/>
    <w:rsid w:val="00E40009"/>
    <w:rsid w:val="00E658DC"/>
    <w:rsid w:val="00EA5A9B"/>
    <w:rsid w:val="00EC13AB"/>
    <w:rsid w:val="00EC6929"/>
    <w:rsid w:val="00ED09F0"/>
    <w:rsid w:val="00F25F95"/>
    <w:rsid w:val="00F302F6"/>
    <w:rsid w:val="00F46444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D09F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D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D09F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977C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977CD"/>
    <w:rPr>
      <w:rFonts w:ascii="Cambria" w:eastAsia="新細明體" w:hAnsi="Cambria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1B1BBF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1B1BBF"/>
    <w:rPr>
      <w:rFonts w:ascii="新細明體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344</Characters>
  <Application>Microsoft Office Word</Application>
  <DocSecurity>0</DocSecurity>
  <Lines>2</Lines>
  <Paragraphs>1</Paragraphs>
  <ScaleCrop>false</ScaleCrop>
  <Company>Your Company Name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圖根點補建附加條件平差計算程式概述</dc:title>
  <dc:subject/>
  <dc:creator>Your User Name</dc:creator>
  <cp:keywords/>
  <dc:description/>
  <cp:lastModifiedBy>Your User Name</cp:lastModifiedBy>
  <cp:revision>5</cp:revision>
  <dcterms:created xsi:type="dcterms:W3CDTF">2014-07-09T07:12:00Z</dcterms:created>
  <dcterms:modified xsi:type="dcterms:W3CDTF">2014-07-31T06:31:00Z</dcterms:modified>
</cp:coreProperties>
</file>