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0" w:rsidRPr="004E08C1" w:rsidRDefault="002B2F8D" w:rsidP="00415ED1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4E08C1">
        <w:rPr>
          <w:rFonts w:ascii="標楷體" w:eastAsia="標楷體" w:hAnsi="標楷體" w:cs="Times New Roman" w:hint="eastAsia"/>
          <w:b/>
          <w:sz w:val="32"/>
          <w:szCs w:val="32"/>
        </w:rPr>
        <w:t>圖解法地籍</w:t>
      </w:r>
      <w:proofErr w:type="gramEnd"/>
      <w:r w:rsidRPr="004E08C1">
        <w:rPr>
          <w:rFonts w:ascii="標楷體" w:eastAsia="標楷體" w:hAnsi="標楷體" w:cs="Times New Roman" w:hint="eastAsia"/>
          <w:b/>
          <w:sz w:val="32"/>
          <w:szCs w:val="32"/>
        </w:rPr>
        <w:t>圖數值化成果土地</w:t>
      </w:r>
      <w:proofErr w:type="gramStart"/>
      <w:r w:rsidRPr="004E08C1">
        <w:rPr>
          <w:rFonts w:ascii="標楷體" w:eastAsia="標楷體" w:hAnsi="標楷體" w:cs="Times New Roman" w:hint="eastAsia"/>
          <w:b/>
          <w:sz w:val="32"/>
          <w:szCs w:val="32"/>
        </w:rPr>
        <w:t>複</w:t>
      </w:r>
      <w:proofErr w:type="gramEnd"/>
      <w:r w:rsidRPr="004E08C1">
        <w:rPr>
          <w:rFonts w:ascii="標楷體" w:eastAsia="標楷體" w:hAnsi="標楷體" w:cs="Times New Roman" w:hint="eastAsia"/>
          <w:b/>
          <w:sz w:val="32"/>
          <w:szCs w:val="32"/>
        </w:rPr>
        <w:t>丈電腦套圖作業系統概述</w:t>
      </w:r>
    </w:p>
    <w:p w:rsidR="00ED09F0" w:rsidRPr="00B51BAE" w:rsidRDefault="00ED09F0" w:rsidP="00B51BAE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40009" w:rsidRPr="00177531" w:rsidRDefault="002B2F8D" w:rsidP="00E40009">
      <w:pPr>
        <w:snapToGrid w:val="0"/>
        <w:spacing w:line="360" w:lineRule="auto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78FB">
        <w:rPr>
          <w:rFonts w:ascii="標楷體" w:eastAsia="標楷體" w:hAnsi="標楷體" w:hint="eastAsia"/>
          <w:sz w:val="28"/>
          <w:szCs w:val="28"/>
        </w:rPr>
        <w:t>為提高土地</w:t>
      </w:r>
      <w:proofErr w:type="gramStart"/>
      <w:r w:rsidRPr="007D78F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D78FB">
        <w:rPr>
          <w:rFonts w:ascii="標楷體" w:eastAsia="標楷體" w:hAnsi="標楷體" w:hint="eastAsia"/>
          <w:sz w:val="28"/>
          <w:szCs w:val="28"/>
        </w:rPr>
        <w:t>丈精度與速度，並配合本中心推動「</w:t>
      </w:r>
      <w:proofErr w:type="gramStart"/>
      <w:r w:rsidRPr="007D78FB">
        <w:rPr>
          <w:rFonts w:ascii="標楷體" w:eastAsia="標楷體" w:hAnsi="標楷體" w:hint="eastAsia"/>
          <w:sz w:val="28"/>
          <w:szCs w:val="28"/>
        </w:rPr>
        <w:t>圖解數化地</w:t>
      </w:r>
      <w:proofErr w:type="gramEnd"/>
      <w:r w:rsidRPr="007D78FB">
        <w:rPr>
          <w:rFonts w:ascii="標楷體" w:eastAsia="標楷體" w:hAnsi="標楷體" w:hint="eastAsia"/>
          <w:sz w:val="28"/>
          <w:szCs w:val="28"/>
        </w:rPr>
        <w:t>籍圖整合建置及都市計畫地形圖</w:t>
      </w:r>
      <w:proofErr w:type="gramStart"/>
      <w:r w:rsidRPr="007D78FB">
        <w:rPr>
          <w:rFonts w:ascii="標楷體" w:eastAsia="標楷體" w:hAnsi="標楷體" w:hint="eastAsia"/>
          <w:sz w:val="28"/>
          <w:szCs w:val="28"/>
        </w:rPr>
        <w:t>套疊計畫</w:t>
      </w:r>
      <w:proofErr w:type="gramEnd"/>
      <w:r w:rsidRPr="007D78FB">
        <w:rPr>
          <w:rFonts w:ascii="標楷體" w:eastAsia="標楷體" w:hAnsi="標楷體" w:hint="eastAsia"/>
          <w:sz w:val="28"/>
          <w:szCs w:val="28"/>
        </w:rPr>
        <w:t>」之需要，</w:t>
      </w:r>
      <w:proofErr w:type="gramStart"/>
      <w:r w:rsidRPr="007D78FB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7D78FB">
        <w:rPr>
          <w:rFonts w:ascii="標楷體" w:eastAsia="標楷體" w:hAnsi="標楷體" w:hint="eastAsia"/>
          <w:sz w:val="28"/>
          <w:szCs w:val="28"/>
        </w:rPr>
        <w:t>委外開發</w:t>
      </w:r>
      <w:bookmarkStart w:id="0" w:name="OLE_LINK1"/>
      <w:r w:rsidRPr="007D78F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7D78FB">
        <w:rPr>
          <w:rFonts w:ascii="標楷體" w:eastAsia="標楷體" w:hAnsi="標楷體" w:hint="eastAsia"/>
          <w:sz w:val="28"/>
          <w:szCs w:val="28"/>
        </w:rPr>
        <w:t>圖解法地籍</w:t>
      </w:r>
      <w:proofErr w:type="gramEnd"/>
      <w:r w:rsidRPr="007D78FB">
        <w:rPr>
          <w:rFonts w:ascii="標楷體" w:eastAsia="標楷體" w:hAnsi="標楷體" w:hint="eastAsia"/>
          <w:sz w:val="28"/>
          <w:szCs w:val="28"/>
        </w:rPr>
        <w:t>圖數值化成果土地</w:t>
      </w:r>
      <w:proofErr w:type="gramStart"/>
      <w:r w:rsidRPr="007D78F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D78FB">
        <w:rPr>
          <w:rFonts w:ascii="標楷體" w:eastAsia="標楷體" w:hAnsi="標楷體" w:hint="eastAsia"/>
          <w:sz w:val="28"/>
          <w:szCs w:val="28"/>
        </w:rPr>
        <w:t>丈電腦套圖作業系統」</w:t>
      </w:r>
      <w:bookmarkEnd w:id="0"/>
      <w:r w:rsidRPr="007D78FB">
        <w:rPr>
          <w:rFonts w:ascii="標楷體" w:eastAsia="標楷體" w:hAnsi="標楷體" w:hint="eastAsia"/>
          <w:sz w:val="28"/>
          <w:szCs w:val="28"/>
        </w:rPr>
        <w:t>，藉以建立混合不同約制條件及坐標轉換模式之電腦套圖作業機制，減少以往人工套圖產生不一致情形，提高套圖成果之一致性及自動化程度，以供地政事</w:t>
      </w:r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務所辦理相關地籍整理及</w:t>
      </w:r>
      <w:proofErr w:type="gramStart"/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丈作業時使用。</w:t>
      </w:r>
    </w:p>
    <w:p w:rsidR="00E40009" w:rsidRDefault="000528D7" w:rsidP="000D1972">
      <w:pPr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40009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功能</w:t>
      </w:r>
      <w:r w:rsidR="00D101E5">
        <w:rPr>
          <w:rFonts w:ascii="標楷體" w:eastAsia="標楷體" w:hAnsi="標楷體" w:hint="eastAsia"/>
          <w:color w:val="000000" w:themeColor="text1"/>
          <w:sz w:val="28"/>
          <w:szCs w:val="28"/>
        </w:rPr>
        <w:t>特性</w:t>
      </w:r>
      <w:r w:rsidR="00E40009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介紹</w:t>
      </w:r>
    </w:p>
    <w:p w:rsidR="00D101E5" w:rsidRDefault="00D101E5" w:rsidP="00D101E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現況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分布九宮格統計</w:t>
      </w:r>
      <w:r w:rsidR="004E08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01E5" w:rsidRDefault="00D101E5" w:rsidP="00D101E5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proofErr w:type="gramStart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套繪鄰段</w:t>
      </w:r>
      <w:proofErr w:type="gramEnd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地籍圖、</w:t>
      </w:r>
      <w:proofErr w:type="gramStart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圖籍套疊</w:t>
      </w:r>
      <w:proofErr w:type="gramEnd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(地籍圖與地形圖、</w:t>
      </w:r>
      <w:proofErr w:type="gramStart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都計圖</w:t>
      </w:r>
      <w:proofErr w:type="gramEnd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、影像</w:t>
      </w:r>
      <w:proofErr w:type="gramStart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圖套疊</w:t>
      </w:r>
      <w:proofErr w:type="gramEnd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01E5" w:rsidRDefault="00D101E5" w:rsidP="00D101E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約制條件坐標轉換</w:t>
      </w:r>
      <w:r w:rsidR="004E08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0009" w:rsidRPr="00177531" w:rsidRDefault="00D101E5" w:rsidP="00D101E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電腦套圖、</w:t>
      </w:r>
      <w:proofErr w:type="gramStart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圖幅整合</w:t>
      </w:r>
      <w:proofErr w:type="gramEnd"/>
      <w:r w:rsidR="002B2F8D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、幾何坐標計算等功能。</w:t>
      </w:r>
    </w:p>
    <w:p w:rsidR="00E40009" w:rsidRPr="00177531" w:rsidRDefault="000528D7" w:rsidP="000D1972">
      <w:pPr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E40009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適用範圍</w:t>
      </w:r>
    </w:p>
    <w:p w:rsidR="00E40009" w:rsidRPr="00177531" w:rsidRDefault="002B2F8D" w:rsidP="00E40009">
      <w:pPr>
        <w:snapToGrid w:val="0"/>
        <w:spacing w:line="360" w:lineRule="auto"/>
        <w:ind w:firstLineChars="192" w:firstLine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proofErr w:type="gramStart"/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數化整合套疊</w:t>
      </w:r>
      <w:proofErr w:type="gramEnd"/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作業、地籍整理及土地</w:t>
      </w:r>
      <w:proofErr w:type="gramStart"/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丈作業</w:t>
      </w:r>
      <w:r w:rsidR="00E40009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0009" w:rsidRPr="00177531" w:rsidRDefault="000528D7" w:rsidP="000D1972">
      <w:pPr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40009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4E08C1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</w:p>
    <w:p w:rsidR="00E40009" w:rsidRPr="00D101E5" w:rsidRDefault="002B2F8D" w:rsidP="006E1B52">
      <w:pPr>
        <w:snapToGrid w:val="0"/>
        <w:spacing w:line="360" w:lineRule="auto"/>
        <w:ind w:leftChars="242" w:left="581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7531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可在</w:t>
      </w:r>
      <w:r w:rsidR="00A529D9"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Windows</w:t>
      </w:r>
      <w:r w:rsidRPr="00177531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</w:t>
      </w:r>
      <w:r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XP、</w:t>
      </w:r>
      <w:r w:rsidR="00A529D9" w:rsidRPr="00C6044C">
        <w:rPr>
          <w:rFonts w:ascii="標楷體" w:eastAsia="標楷體" w:hAnsi="標楷體" w:hint="eastAsia"/>
          <w:sz w:val="28"/>
          <w:szCs w:val="28"/>
        </w:rPr>
        <w:t>Windows</w:t>
      </w:r>
      <w:r w:rsidR="00A529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7、</w:t>
      </w:r>
      <w:r w:rsidR="00A529D9" w:rsidRPr="00C6044C">
        <w:rPr>
          <w:rFonts w:ascii="標楷體" w:eastAsia="標楷體" w:hAnsi="標楷體" w:hint="eastAsia"/>
          <w:sz w:val="28"/>
          <w:szCs w:val="28"/>
        </w:rPr>
        <w:t>Windows</w:t>
      </w:r>
      <w:r w:rsidR="00A529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8桌面版作業系統環境下運</w:t>
      </w:r>
      <w:r w:rsidRPr="00D101E5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作</w:t>
      </w:r>
      <w:r w:rsidR="00E40009" w:rsidRPr="00D101E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51BAE" w:rsidRDefault="00D101E5" w:rsidP="000D1972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D101E5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2B2F8D">
        <w:rPr>
          <w:rFonts w:ascii="標楷體" w:eastAsia="標楷體" w:hAnsi="標楷體" w:hint="eastAsia"/>
          <w:sz w:val="28"/>
          <w:szCs w:val="28"/>
        </w:rPr>
        <w:t>系統服務聯絡電話  地籍測量課04-22522966轉223 董先生</w:t>
      </w:r>
    </w:p>
    <w:p w:rsidR="002B2F8D" w:rsidRDefault="000D1972" w:rsidP="000D1972">
      <w:pPr>
        <w:snapToGrid w:val="0"/>
        <w:spacing w:line="360" w:lineRule="auto"/>
        <w:ind w:firstLineChars="2100" w:firstLine="58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或轉</w:t>
      </w:r>
      <w:r>
        <w:rPr>
          <w:rFonts w:ascii="標楷體" w:eastAsia="標楷體" w:hAnsi="標楷體"/>
          <w:sz w:val="28"/>
          <w:szCs w:val="28"/>
        </w:rPr>
        <w:t xml:space="preserve">227 </w:t>
      </w:r>
      <w:r>
        <w:rPr>
          <w:rFonts w:ascii="標楷體" w:eastAsia="標楷體" w:hAnsi="標楷體" w:hint="eastAsia"/>
          <w:sz w:val="28"/>
          <w:szCs w:val="28"/>
        </w:rPr>
        <w:t>謝先生</w:t>
      </w:r>
    </w:p>
    <w:p w:rsidR="00FB3E35" w:rsidRPr="002B2F8D" w:rsidRDefault="00D101E5" w:rsidP="00B51BA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19050" t="0" r="2540" b="0"/>
            <wp:docPr id="1" name="圖片 0" descr="5電腦套圖系統畫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電腦套圖系統畫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E35" w:rsidRPr="002B2F8D" w:rsidSect="00EC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61" w:rsidRDefault="007D3061" w:rsidP="00ED09F0">
      <w:r>
        <w:separator/>
      </w:r>
    </w:p>
  </w:endnote>
  <w:endnote w:type="continuationSeparator" w:id="0">
    <w:p w:rsidR="007D3061" w:rsidRDefault="007D3061" w:rsidP="00ED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61" w:rsidRDefault="007D3061" w:rsidP="00ED09F0">
      <w:r>
        <w:separator/>
      </w:r>
    </w:p>
  </w:footnote>
  <w:footnote w:type="continuationSeparator" w:id="0">
    <w:p w:rsidR="007D3061" w:rsidRDefault="007D3061" w:rsidP="00ED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9F0"/>
    <w:rsid w:val="000324B9"/>
    <w:rsid w:val="000528D7"/>
    <w:rsid w:val="000D1972"/>
    <w:rsid w:val="00126AC7"/>
    <w:rsid w:val="00156EE1"/>
    <w:rsid w:val="00177531"/>
    <w:rsid w:val="001863A8"/>
    <w:rsid w:val="001D7DCF"/>
    <w:rsid w:val="00240D8F"/>
    <w:rsid w:val="002721E4"/>
    <w:rsid w:val="002B2F8D"/>
    <w:rsid w:val="00415ED1"/>
    <w:rsid w:val="004E08C1"/>
    <w:rsid w:val="00615DE1"/>
    <w:rsid w:val="006E1B52"/>
    <w:rsid w:val="00780B68"/>
    <w:rsid w:val="007D3061"/>
    <w:rsid w:val="00840907"/>
    <w:rsid w:val="008D5554"/>
    <w:rsid w:val="0090059C"/>
    <w:rsid w:val="00A065CE"/>
    <w:rsid w:val="00A2249C"/>
    <w:rsid w:val="00A518BF"/>
    <w:rsid w:val="00A529D9"/>
    <w:rsid w:val="00B20041"/>
    <w:rsid w:val="00B51BAE"/>
    <w:rsid w:val="00B677BF"/>
    <w:rsid w:val="00C10B98"/>
    <w:rsid w:val="00D101E5"/>
    <w:rsid w:val="00DA6AED"/>
    <w:rsid w:val="00DC5CC3"/>
    <w:rsid w:val="00DF3441"/>
    <w:rsid w:val="00E40009"/>
    <w:rsid w:val="00EA6B6C"/>
    <w:rsid w:val="00EC13AB"/>
    <w:rsid w:val="00EC6929"/>
    <w:rsid w:val="00ED09F0"/>
    <w:rsid w:val="00F0358A"/>
    <w:rsid w:val="00F46444"/>
    <w:rsid w:val="00F947FE"/>
    <w:rsid w:val="00FB3E35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09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09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E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D1972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0D1972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D8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</Words>
  <Characters>362</Characters>
  <Application>Microsoft Office Word</Application>
  <DocSecurity>0</DocSecurity>
  <Lines>3</Lines>
  <Paragraphs>1</Paragraphs>
  <ScaleCrop>false</ScaleCrop>
  <Company>Your Company Name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2014-07-08T08:23:00Z</cp:lastPrinted>
  <dcterms:created xsi:type="dcterms:W3CDTF">2014-06-27T05:58:00Z</dcterms:created>
  <dcterms:modified xsi:type="dcterms:W3CDTF">2014-07-31T06:31:00Z</dcterms:modified>
</cp:coreProperties>
</file>